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CD" w:rsidRPr="007B60C9" w:rsidRDefault="000232CD" w:rsidP="006816CE">
      <w:pPr>
        <w:spacing w:after="0" w:line="240" w:lineRule="auto"/>
        <w:ind w:left="-93" w:right="-108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bookmarkEnd w:id="0"/>
      <w:r w:rsidRPr="007B60C9">
        <w:rPr>
          <w:rFonts w:ascii="Times New Roman" w:hAnsi="Times New Roman"/>
          <w:b/>
          <w:bCs/>
          <w:sz w:val="36"/>
          <w:szCs w:val="36"/>
        </w:rPr>
        <w:t>Рассмотрение предложений по внесению изменений в Генеральный план Санкт-Петербурга</w:t>
      </w:r>
    </w:p>
    <w:p w:rsidR="000232CD" w:rsidRDefault="000232CD" w:rsidP="000232CD">
      <w:pPr>
        <w:jc w:val="center"/>
      </w:pPr>
      <w:r w:rsidRPr="007B60C9">
        <w:rPr>
          <w:rFonts w:ascii="Times New Roman" w:hAnsi="Times New Roman"/>
          <w:b/>
          <w:bCs/>
          <w:sz w:val="36"/>
          <w:szCs w:val="36"/>
        </w:rPr>
        <w:t>в части, касающейся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0232CD">
        <w:rPr>
          <w:rFonts w:ascii="Times New Roman" w:hAnsi="Times New Roman"/>
          <w:b/>
          <w:bCs/>
          <w:sz w:val="36"/>
          <w:szCs w:val="36"/>
        </w:rPr>
        <w:t>Красногвардейского, Невского, Фрунзенского, Колпинского</w:t>
      </w:r>
      <w:r w:rsidRPr="00E91801">
        <w:rPr>
          <w:rFonts w:ascii="Times New Roman" w:hAnsi="Times New Roman"/>
          <w:b/>
          <w:bCs/>
          <w:sz w:val="36"/>
          <w:szCs w:val="36"/>
        </w:rPr>
        <w:t xml:space="preserve"> районов Санкт-Петербурга</w:t>
      </w:r>
    </w:p>
    <w:tbl>
      <w:tblPr>
        <w:tblW w:w="22134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566"/>
        <w:gridCol w:w="2126"/>
        <w:gridCol w:w="2126"/>
        <w:gridCol w:w="1276"/>
        <w:gridCol w:w="1277"/>
        <w:gridCol w:w="2131"/>
        <w:gridCol w:w="1558"/>
        <w:gridCol w:w="1136"/>
        <w:gridCol w:w="1842"/>
        <w:gridCol w:w="2977"/>
        <w:gridCol w:w="3540"/>
        <w:gridCol w:w="287"/>
      </w:tblGrid>
      <w:tr w:rsidR="006816CE" w:rsidRPr="00A542BC" w:rsidTr="003622B4">
        <w:trPr>
          <w:gridAfter w:val="1"/>
          <w:wAfter w:w="287" w:type="dxa"/>
          <w:cantSplit/>
          <w:trHeight w:val="774"/>
        </w:trPr>
        <w:tc>
          <w:tcPr>
            <w:tcW w:w="1292" w:type="dxa"/>
            <w:shd w:val="clear" w:color="auto" w:fill="auto"/>
            <w:vAlign w:val="center"/>
            <w:hideMark/>
          </w:tcPr>
          <w:p w:rsidR="00F62C57" w:rsidRPr="000232CD" w:rsidRDefault="000232CD" w:rsidP="0002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Идентификационный</w:t>
            </w:r>
            <w:r w:rsidR="00F62C57" w:rsidRPr="0002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номер обращения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62C57" w:rsidRPr="000232CD" w:rsidRDefault="00F62C57" w:rsidP="0002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0232CD" w:rsidRDefault="00F62C57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Административный район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0232CD" w:rsidRDefault="00F62C57" w:rsidP="0002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объекта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2C57" w:rsidRPr="000232CD" w:rsidRDefault="00F62C57" w:rsidP="0002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Площадь, га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F62C57" w:rsidRPr="000232CD" w:rsidRDefault="00F62C57" w:rsidP="0002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обращения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F62C57" w:rsidRPr="000232CD" w:rsidRDefault="00F62C57" w:rsidP="0002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F62C57" w:rsidRPr="000232CD" w:rsidRDefault="00F62C57" w:rsidP="0002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F62C57" w:rsidRPr="000232CD" w:rsidRDefault="00F62C57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</w:t>
            </w:r>
            <w:r w:rsidR="00681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иональная</w:t>
            </w:r>
            <w:r w:rsidRPr="0002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зона по ГП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62C57" w:rsidRPr="000232CD" w:rsidRDefault="00F62C57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Предлагаемая функц</w:t>
            </w:r>
            <w:r w:rsidR="00681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иональная</w:t>
            </w:r>
            <w:r w:rsidRPr="0002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зона заяви-</w:t>
            </w:r>
            <w:r w:rsidRPr="0002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телем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2C57" w:rsidRPr="000232CD" w:rsidRDefault="00F62C57" w:rsidP="0002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3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Обоснование изменения функциональных зон заявителем</w:t>
            </w:r>
          </w:p>
        </w:tc>
        <w:tc>
          <w:tcPr>
            <w:tcW w:w="3540" w:type="dxa"/>
            <w:vAlign w:val="center"/>
          </w:tcPr>
          <w:p w:rsidR="00F62C57" w:rsidRPr="006816CE" w:rsidRDefault="00D269D6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1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Решение комиссии</w:t>
            </w:r>
          </w:p>
        </w:tc>
      </w:tr>
      <w:tr w:rsidR="006816CE" w:rsidRPr="00A542BC" w:rsidTr="003622B4">
        <w:trPr>
          <w:gridAfter w:val="1"/>
          <w:wAfter w:w="287" w:type="dxa"/>
          <w:cantSplit/>
          <w:trHeight w:val="95"/>
        </w:trPr>
        <w:tc>
          <w:tcPr>
            <w:tcW w:w="129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58101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62C57" w:rsidRPr="00A542BC" w:rsidRDefault="00F62C57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Колпинский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252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территория южнее Заводского пр. в Колпино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2C57" w:rsidRPr="00A542BC" w:rsidRDefault="00F62C57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7,1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28.03.2011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Администрация Колпинского района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Предложение Администрации Колпинского района об изменении функционального зонирования территории с ДР на Д.</w:t>
            </w:r>
          </w:p>
        </w:tc>
        <w:tc>
          <w:tcPr>
            <w:tcW w:w="3540" w:type="dxa"/>
            <w:vAlign w:val="center"/>
          </w:tcPr>
          <w:p w:rsidR="00F62C57" w:rsidRPr="006816CE" w:rsidRDefault="00350AED" w:rsidP="0035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предложение, установив зону Д в границах, предложенных КГА</w:t>
            </w:r>
          </w:p>
        </w:tc>
      </w:tr>
      <w:tr w:rsidR="006816CE" w:rsidRPr="00A542BC" w:rsidTr="003622B4">
        <w:trPr>
          <w:gridAfter w:val="1"/>
          <w:wAfter w:w="287" w:type="dxa"/>
          <w:cantSplit/>
          <w:trHeight w:val="95"/>
        </w:trPr>
        <w:tc>
          <w:tcPr>
            <w:tcW w:w="129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58176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62C57" w:rsidRPr="00A542BC" w:rsidRDefault="00F62C57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Колпинский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252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Санкт-Петербург, город Колпино, улица Индустриализации, (частный сектор)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2C57" w:rsidRPr="00A542BC" w:rsidRDefault="00F62C57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29.03.2011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Администрация Колпинского района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F62C57" w:rsidRPr="00A542BC" w:rsidRDefault="00F62C57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78:37:17207В:1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78:37:17207В:15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78:37:17207В:8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78:37:17207В:7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78:37:17207В:4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78:37:17207В:9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78:37:17207В:16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78:37:17207В:6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Р2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Предложение Администрации Колпинского района об изменении функционального зонирования территории  с Р2 на 1ЖД.</w:t>
            </w:r>
          </w:p>
        </w:tc>
        <w:tc>
          <w:tcPr>
            <w:tcW w:w="3540" w:type="dxa"/>
            <w:vAlign w:val="center"/>
          </w:tcPr>
          <w:p w:rsidR="00F62C57" w:rsidRPr="006816CE" w:rsidRDefault="00350AED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A542BC" w:rsidTr="003622B4">
        <w:trPr>
          <w:gridAfter w:val="1"/>
          <w:wAfter w:w="287" w:type="dxa"/>
          <w:cantSplit/>
          <w:trHeight w:val="95"/>
        </w:trPr>
        <w:tc>
          <w:tcPr>
            <w:tcW w:w="129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58201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62C57" w:rsidRPr="00A542BC" w:rsidRDefault="00F62C57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Колпинский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252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Санкт-Петербург, город Колпино, Левый берег реки Ижоры (частный сектор)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2C57" w:rsidRPr="00A542BC" w:rsidRDefault="00F62C57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29.03.2011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Администрация Колпинского района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F62C57" w:rsidRPr="00A542BC" w:rsidRDefault="00F62C57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78:37:17213В:10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78:37:17213В:5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78:37:17213В:6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78:37:17213В:3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78:37:17213В:2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78:37:17213В:7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78:37:17213В:1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78:37:17213В:4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Р2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Предложение Администрации Колпинского района об изменении функционального зонирования территории  с Р2 на 1ЖД.</w:t>
            </w:r>
          </w:p>
        </w:tc>
        <w:tc>
          <w:tcPr>
            <w:tcW w:w="3540" w:type="dxa"/>
            <w:vAlign w:val="center"/>
          </w:tcPr>
          <w:p w:rsidR="00F62C57" w:rsidRPr="006816CE" w:rsidRDefault="00350AED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A542BC" w:rsidTr="003622B4">
        <w:trPr>
          <w:gridAfter w:val="1"/>
          <w:wAfter w:w="287" w:type="dxa"/>
          <w:cantSplit/>
          <w:trHeight w:val="990"/>
        </w:trPr>
        <w:tc>
          <w:tcPr>
            <w:tcW w:w="129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42BC">
              <w:rPr>
                <w:rFonts w:ascii="Times New Roman" w:eastAsia="Times New Roman" w:hAnsi="Times New Roman" w:cs="Times New Roman"/>
              </w:rPr>
              <w:t>86647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62C57" w:rsidRPr="00A542BC" w:rsidRDefault="00F62C57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Колпинский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2522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42BC">
              <w:rPr>
                <w:rFonts w:ascii="Times New Roman" w:eastAsia="Times New Roman" w:hAnsi="Times New Roman" w:cs="Times New Roman"/>
              </w:rPr>
              <w:t>Санкт-Петербург, город Колпино, Сапёрный переулок, дом 13, литера 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2C57" w:rsidRPr="00A542BC" w:rsidRDefault="00F62C57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6,4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42BC">
              <w:rPr>
                <w:rFonts w:ascii="Times New Roman" w:eastAsia="Times New Roman" w:hAnsi="Times New Roman" w:cs="Times New Roman"/>
              </w:rPr>
              <w:t>10.05.2012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42BC">
              <w:rPr>
                <w:rFonts w:ascii="Times New Roman" w:eastAsia="Times New Roman" w:hAnsi="Times New Roman" w:cs="Times New Roman"/>
              </w:rPr>
              <w:t>Администрация Колпинского района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42B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42BC">
              <w:rPr>
                <w:rFonts w:ascii="Times New Roman" w:eastAsia="Times New Roman" w:hAnsi="Times New Roman" w:cs="Times New Roman"/>
              </w:rPr>
              <w:t>ПД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42BC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Предложение Администрации Колпинского района об изменении функционального зонирования территории  с ПД на Д.</w:t>
            </w:r>
          </w:p>
        </w:tc>
        <w:tc>
          <w:tcPr>
            <w:tcW w:w="3540" w:type="dxa"/>
            <w:vAlign w:val="center"/>
          </w:tcPr>
          <w:p w:rsidR="00F62C57" w:rsidRPr="006816CE" w:rsidRDefault="0097640C" w:rsidP="009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предложение, установив зону Р0 в границах, предложенных КГА</w:t>
            </w:r>
          </w:p>
        </w:tc>
      </w:tr>
      <w:tr w:rsidR="006816CE" w:rsidRPr="00A542BC" w:rsidTr="003622B4">
        <w:trPr>
          <w:gridAfter w:val="1"/>
          <w:wAfter w:w="287" w:type="dxa"/>
          <w:cantSplit/>
          <w:trHeight w:val="95"/>
        </w:trPr>
        <w:tc>
          <w:tcPr>
            <w:tcW w:w="129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42BC">
              <w:rPr>
                <w:rFonts w:ascii="Times New Roman" w:eastAsia="Times New Roman" w:hAnsi="Times New Roman" w:cs="Times New Roman"/>
              </w:rPr>
              <w:lastRenderedPageBreak/>
              <w:t>91975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42B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62C57" w:rsidRPr="00A542BC" w:rsidRDefault="00F62C57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Колпинский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2522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42BC">
              <w:rPr>
                <w:rFonts w:ascii="Times New Roman" w:eastAsia="Times New Roman" w:hAnsi="Times New Roman" w:cs="Times New Roman"/>
              </w:rPr>
              <w:t>Санкт-Петербург, посёлок Металлострой, Пушкинская улица, дом 1, корпус 2, литера А/   границы ориентировочные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2C57" w:rsidRPr="00A542BC" w:rsidRDefault="00F62C57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0,003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42BC">
              <w:rPr>
                <w:rFonts w:ascii="Times New Roman" w:eastAsia="Times New Roman" w:hAnsi="Times New Roman" w:cs="Times New Roman"/>
              </w:rPr>
              <w:t>02.08.2012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42BC">
              <w:rPr>
                <w:rFonts w:ascii="Times New Roman" w:eastAsia="Times New Roman" w:hAnsi="Times New Roman" w:cs="Times New Roman"/>
              </w:rPr>
              <w:t>Комитет по благоустройству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42BC">
              <w:rPr>
                <w:rFonts w:ascii="Times New Roman" w:eastAsia="Times New Roman" w:hAnsi="Times New Roman" w:cs="Times New Roman"/>
              </w:rPr>
              <w:t>78:37:17422:2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42BC">
              <w:rPr>
                <w:rFonts w:ascii="Times New Roman" w:eastAsia="Times New Roman" w:hAnsi="Times New Roman" w:cs="Times New Roman"/>
              </w:rPr>
              <w:t>Р2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2BC">
              <w:rPr>
                <w:rFonts w:ascii="Times New Roman" w:eastAsia="Times New Roman" w:hAnsi="Times New Roman" w:cs="Times New Roman"/>
              </w:rPr>
              <w:t>Направлены предложения Комитета по благоустройству по внесению изменений в Генеральный план для размещения склада хранения противогололедных материалов и уборочной автоколонны ОАО "Автодор".</w:t>
            </w:r>
          </w:p>
        </w:tc>
        <w:tc>
          <w:tcPr>
            <w:tcW w:w="3540" w:type="dxa"/>
            <w:vAlign w:val="center"/>
          </w:tcPr>
          <w:p w:rsidR="00F62C57" w:rsidRPr="006816CE" w:rsidRDefault="00350AED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A542BC" w:rsidTr="003622B4">
        <w:trPr>
          <w:gridAfter w:val="1"/>
          <w:wAfter w:w="287" w:type="dxa"/>
          <w:cantSplit/>
          <w:trHeight w:val="1320"/>
        </w:trPr>
        <w:tc>
          <w:tcPr>
            <w:tcW w:w="129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42BC">
              <w:rPr>
                <w:rFonts w:ascii="Times New Roman" w:eastAsia="Times New Roman" w:hAnsi="Times New Roman" w:cs="Times New Roman"/>
              </w:rPr>
              <w:t>93979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42B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62C57" w:rsidRPr="00A542BC" w:rsidRDefault="00F62C57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Колпинский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2522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42BC">
              <w:rPr>
                <w:rFonts w:ascii="Times New Roman" w:eastAsia="Times New Roman" w:hAnsi="Times New Roman" w:cs="Times New Roman"/>
              </w:rPr>
              <w:t>Санкт-Петербург, поселок Металлострой, Пушкинская улица, напротив дома 1, лит. 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2C57" w:rsidRPr="00A542BC" w:rsidRDefault="00F62C57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2,2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42BC">
              <w:rPr>
                <w:rFonts w:ascii="Times New Roman" w:eastAsia="Times New Roman" w:hAnsi="Times New Roman" w:cs="Times New Roman"/>
              </w:rPr>
              <w:t>31.08.2012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42BC">
              <w:rPr>
                <w:rFonts w:ascii="Times New Roman" w:eastAsia="Times New Roman" w:hAnsi="Times New Roman" w:cs="Times New Roman"/>
              </w:rPr>
              <w:t>комитет по благоустройству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42BC">
              <w:rPr>
                <w:rFonts w:ascii="Times New Roman" w:eastAsia="Times New Roman" w:hAnsi="Times New Roman" w:cs="Times New Roman"/>
              </w:rPr>
              <w:t>78:37:17422:2</w:t>
            </w:r>
            <w:r w:rsidRPr="00A542BC">
              <w:rPr>
                <w:rFonts w:ascii="Times New Roman" w:eastAsia="Times New Roman" w:hAnsi="Times New Roman" w:cs="Times New Roman"/>
              </w:rPr>
              <w:br/>
              <w:t>78:37:17422:4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42BC">
              <w:rPr>
                <w:rFonts w:ascii="Times New Roman" w:eastAsia="Times New Roman" w:hAnsi="Times New Roman" w:cs="Times New Roman"/>
              </w:rPr>
              <w:t>Р5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42BC">
              <w:rPr>
                <w:rFonts w:ascii="Times New Roman" w:eastAsia="Times New Roman" w:hAnsi="Times New Roman" w:cs="Times New Roman"/>
              </w:rPr>
              <w:t>Направлены предложения Комитета по благоустройству по внесению изменений в Генеральный план для размещения склада хранения противогололедных материалов и уборочной автоколонны ОАО "Автодор".</w:t>
            </w:r>
          </w:p>
        </w:tc>
        <w:tc>
          <w:tcPr>
            <w:tcW w:w="3540" w:type="dxa"/>
            <w:vAlign w:val="center"/>
          </w:tcPr>
          <w:p w:rsidR="00F62C57" w:rsidRPr="006816CE" w:rsidRDefault="00350AED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A542BC" w:rsidTr="003622B4">
        <w:trPr>
          <w:gridAfter w:val="1"/>
          <w:wAfter w:w="287" w:type="dxa"/>
          <w:cantSplit/>
          <w:trHeight w:val="990"/>
        </w:trPr>
        <w:tc>
          <w:tcPr>
            <w:tcW w:w="129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101695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Колпинский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252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Лагерное ш., дом. 57, лит. 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2C57" w:rsidRPr="00A542BC" w:rsidRDefault="00F62C57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28,9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15.01.2013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Постоянная комиссия по городскому хозяйству, градостроительству и земельным вопросам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78:37:17126А:26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78:37:17126А:15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ЖМР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КЗ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Предложение заявителя об исключении из состава функциональной зоны ЖМР территорию, на которой расположен региональный центр МЧС.</w:t>
            </w:r>
          </w:p>
        </w:tc>
        <w:tc>
          <w:tcPr>
            <w:tcW w:w="3540" w:type="dxa"/>
            <w:vAlign w:val="center"/>
          </w:tcPr>
          <w:p w:rsidR="00F62C57" w:rsidRPr="006816CE" w:rsidRDefault="00350AED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A542BC" w:rsidTr="003622B4">
        <w:trPr>
          <w:gridAfter w:val="1"/>
          <w:wAfter w:w="287" w:type="dxa"/>
          <w:cantSplit/>
          <w:trHeight w:val="990"/>
        </w:trPr>
        <w:tc>
          <w:tcPr>
            <w:tcW w:w="129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101697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Колпинский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252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пос. Саперный, Петрозаводское ш.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2C57" w:rsidRPr="00A542BC" w:rsidRDefault="00F62C57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36,5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15.01.2013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Постоянная комиссия по городскому хозяйству, градостроительству и земельным вопросам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78:37:17546:13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КЗ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Предложение заявителя об исключении из состава функциональной зоны 3ЖД территорию, на которой расположена в/ч 20570.</w:t>
            </w:r>
          </w:p>
        </w:tc>
        <w:tc>
          <w:tcPr>
            <w:tcW w:w="3540" w:type="dxa"/>
            <w:vAlign w:val="center"/>
          </w:tcPr>
          <w:p w:rsidR="00F62C57" w:rsidRPr="006816CE" w:rsidRDefault="0097640C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</w:t>
            </w:r>
          </w:p>
        </w:tc>
      </w:tr>
      <w:tr w:rsidR="006816CE" w:rsidRPr="00A542BC" w:rsidTr="003622B4">
        <w:trPr>
          <w:gridAfter w:val="1"/>
          <w:wAfter w:w="287" w:type="dxa"/>
          <w:cantSplit/>
          <w:trHeight w:val="95"/>
        </w:trPr>
        <w:tc>
          <w:tcPr>
            <w:tcW w:w="129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102176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Колпинский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252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территория, ограниченная Парковой ул., Загородной ул., Колпинской ул.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2C57" w:rsidRPr="00A542BC" w:rsidRDefault="00F62C57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7,3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22.01.2013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ЯРРА ИНЖИНИРИНГ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78:37:17224:12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78:37:17224:7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Предложение заявителя о сохранении функциональной зоны 3ЖД</w:t>
            </w:r>
          </w:p>
        </w:tc>
        <w:tc>
          <w:tcPr>
            <w:tcW w:w="3540" w:type="dxa"/>
            <w:vAlign w:val="center"/>
          </w:tcPr>
          <w:p w:rsidR="00F62C57" w:rsidRPr="006816CE" w:rsidRDefault="00350AED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Отложить рассмотрение предложения</w:t>
            </w:r>
          </w:p>
        </w:tc>
      </w:tr>
      <w:tr w:rsidR="006816CE" w:rsidRPr="00A542BC" w:rsidTr="003622B4">
        <w:trPr>
          <w:gridAfter w:val="1"/>
          <w:wAfter w:w="287" w:type="dxa"/>
          <w:cantSplit/>
          <w:trHeight w:val="95"/>
        </w:trPr>
        <w:tc>
          <w:tcPr>
            <w:tcW w:w="129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102178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Колпинский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252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Санкт-Петербург, город Колпино, Загородная улица, дом 71, 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2C57" w:rsidRPr="00A542BC" w:rsidRDefault="00F62C57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6,5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22.01.2013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ЯРРА ИНЖИНИРИНГ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78:37:17224:5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78:37:17224:6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Предложение заявителя о сохранении функциональной зоны 3ЖД</w:t>
            </w:r>
          </w:p>
        </w:tc>
        <w:tc>
          <w:tcPr>
            <w:tcW w:w="3540" w:type="dxa"/>
            <w:vAlign w:val="center"/>
          </w:tcPr>
          <w:p w:rsidR="00F62C57" w:rsidRPr="006816CE" w:rsidRDefault="00350AED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Отложить рассмотрение предложения</w:t>
            </w:r>
          </w:p>
        </w:tc>
      </w:tr>
      <w:tr w:rsidR="006816CE" w:rsidRPr="00A542BC" w:rsidTr="003622B4">
        <w:trPr>
          <w:gridAfter w:val="1"/>
          <w:wAfter w:w="287" w:type="dxa"/>
          <w:cantSplit/>
          <w:trHeight w:val="95"/>
        </w:trPr>
        <w:tc>
          <w:tcPr>
            <w:tcW w:w="129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103191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Колпинский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252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Санкт-Петербург, посёлок Металлострой, участок ж.д. "р.Славянка - ЛЭП", 16-й км (от 16 км 950 м до 20 км 343 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2C57" w:rsidRPr="00A542BC" w:rsidRDefault="00F62C57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76,3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05.02.2013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Октябрьская ж.д.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78:37:17412:80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И3, ПД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И3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Предложение заявителя об установлении одной функциональной зоны И3 для земельного участка 78:37:17412:80, на котором расположено мотовагонное депо Санкт-Петербург-Московское</w:t>
            </w:r>
          </w:p>
        </w:tc>
        <w:tc>
          <w:tcPr>
            <w:tcW w:w="3540" w:type="dxa"/>
            <w:vAlign w:val="center"/>
          </w:tcPr>
          <w:p w:rsidR="00F62C57" w:rsidRPr="006816CE" w:rsidRDefault="0097640C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</w:t>
            </w:r>
          </w:p>
        </w:tc>
      </w:tr>
      <w:tr w:rsidR="006816CE" w:rsidRPr="00A542BC" w:rsidTr="003622B4">
        <w:trPr>
          <w:gridAfter w:val="1"/>
          <w:wAfter w:w="287" w:type="dxa"/>
          <w:cantSplit/>
          <w:trHeight w:val="95"/>
        </w:trPr>
        <w:tc>
          <w:tcPr>
            <w:tcW w:w="129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103213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Колпинский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252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Колпино, ул. Приреченская, д.1, лит. 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2C57" w:rsidRPr="00A542BC" w:rsidRDefault="00F62C57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05.02.2013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гр. Игнатенко А.А.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78:37:17222:1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Р2, 1ЖД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Предложение заявителя об изменении функциональной зоны на Д для земельного участка 78:17222:0:3</w:t>
            </w:r>
          </w:p>
        </w:tc>
        <w:tc>
          <w:tcPr>
            <w:tcW w:w="3540" w:type="dxa"/>
            <w:vAlign w:val="center"/>
          </w:tcPr>
          <w:p w:rsidR="00F62C57" w:rsidRPr="006816CE" w:rsidRDefault="00350AED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Отложить рассмотрение предложения</w:t>
            </w:r>
          </w:p>
        </w:tc>
      </w:tr>
      <w:tr w:rsidR="006816CE" w:rsidRPr="00A542BC" w:rsidTr="003622B4">
        <w:trPr>
          <w:gridAfter w:val="1"/>
          <w:wAfter w:w="287" w:type="dxa"/>
          <w:cantSplit/>
          <w:trHeight w:val="990"/>
        </w:trPr>
        <w:tc>
          <w:tcPr>
            <w:tcW w:w="129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104003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Колпинский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252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г. Санкт-Петербург, поселок Понтонный, улица Волховстроевская, дом 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2C57" w:rsidRPr="00A542BC" w:rsidRDefault="00F62C57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19.02.2013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ОАО "Ленэнерго"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78:37:17530:40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Р5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Предложения заявителя об изменении функционального зонирования на И1 в целях размещения объектов электрического хозяйства</w:t>
            </w:r>
          </w:p>
        </w:tc>
        <w:tc>
          <w:tcPr>
            <w:tcW w:w="3540" w:type="dxa"/>
            <w:vAlign w:val="center"/>
          </w:tcPr>
          <w:p w:rsidR="00F62C57" w:rsidRPr="006816CE" w:rsidRDefault="0097640C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</w:t>
            </w:r>
          </w:p>
        </w:tc>
      </w:tr>
      <w:tr w:rsidR="006816CE" w:rsidRPr="00A542BC" w:rsidTr="003622B4">
        <w:trPr>
          <w:gridAfter w:val="1"/>
          <w:wAfter w:w="287" w:type="dxa"/>
          <w:cantSplit/>
          <w:trHeight w:val="95"/>
        </w:trPr>
        <w:tc>
          <w:tcPr>
            <w:tcW w:w="129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104582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Колпинский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252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ул. Загородная. у завода "Победа"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2C57" w:rsidRPr="00A542BC" w:rsidRDefault="00F62C57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27.02.2013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Комитет по транспорту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У, Р5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Предложение заявителя об изменении функциональной зоны на И1</w:t>
            </w:r>
          </w:p>
        </w:tc>
        <w:tc>
          <w:tcPr>
            <w:tcW w:w="3540" w:type="dxa"/>
            <w:vAlign w:val="center"/>
          </w:tcPr>
          <w:p w:rsidR="00F62C57" w:rsidRPr="006816CE" w:rsidRDefault="00350AED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A542BC" w:rsidTr="003622B4">
        <w:trPr>
          <w:gridAfter w:val="1"/>
          <w:wAfter w:w="287" w:type="dxa"/>
          <w:cantSplit/>
          <w:trHeight w:val="95"/>
        </w:trPr>
        <w:tc>
          <w:tcPr>
            <w:tcW w:w="129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104587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Колпинский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252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Первомайская ул., у Волховстроевской ул.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2C57" w:rsidRPr="00A542BC" w:rsidRDefault="00F62C57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27.02.2013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Комитет по транспорту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Р5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Предложение заявителя об изменении функциональной зоны на И1</w:t>
            </w:r>
          </w:p>
        </w:tc>
        <w:tc>
          <w:tcPr>
            <w:tcW w:w="3540" w:type="dxa"/>
            <w:vAlign w:val="center"/>
          </w:tcPr>
          <w:p w:rsidR="00F62C57" w:rsidRPr="006816CE" w:rsidRDefault="00350AED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A542BC" w:rsidTr="003622B4">
        <w:trPr>
          <w:gridAfter w:val="1"/>
          <w:wAfter w:w="287" w:type="dxa"/>
          <w:cantSplit/>
          <w:trHeight w:val="95"/>
        </w:trPr>
        <w:tc>
          <w:tcPr>
            <w:tcW w:w="129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104708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Колпинский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252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Санкт-Петербург, город Колпино, Понтонная улица, участок 29, (юго-западнее пересечения с Лагерным шоссе)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2C57" w:rsidRPr="00A542BC" w:rsidRDefault="00F62C57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7,2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28.02.2013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Общество с ограниченной ответственностью "ЛСТ Проджект"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78:37:17124:20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78:37:17124:5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78:37:17124:6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78:37:17124:4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78:37:17124:24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78:37:17124:18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1ЖД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2ЖД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Предложение заявителя об изменении функциональной зоны на 2ЖД земельных участков 78:37:171124:20, 78:37:17124:4, 78:37:17124:5, 78:37:17124:18</w:t>
            </w:r>
          </w:p>
        </w:tc>
        <w:tc>
          <w:tcPr>
            <w:tcW w:w="3540" w:type="dxa"/>
            <w:vAlign w:val="center"/>
          </w:tcPr>
          <w:p w:rsidR="00F62C57" w:rsidRPr="006816CE" w:rsidRDefault="0097640C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</w:t>
            </w:r>
          </w:p>
        </w:tc>
      </w:tr>
      <w:tr w:rsidR="006816CE" w:rsidRPr="00A542BC" w:rsidTr="003622B4">
        <w:trPr>
          <w:gridAfter w:val="1"/>
          <w:wAfter w:w="287" w:type="dxa"/>
          <w:cantSplit/>
          <w:trHeight w:val="95"/>
        </w:trPr>
        <w:tc>
          <w:tcPr>
            <w:tcW w:w="129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105029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Колпинский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252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Колпино, Левый берег Невы, д. 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2C57" w:rsidRPr="00A542BC" w:rsidRDefault="00F62C57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05.03.2013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ЗАО "СтройЭлектро"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78:37:0017213:1007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78:37:0017213:1012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Р2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ПД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 xml:space="preserve">Предложение заявителя об изменении функциональной зоны на ПД </w:t>
            </w:r>
          </w:p>
        </w:tc>
        <w:tc>
          <w:tcPr>
            <w:tcW w:w="3540" w:type="dxa"/>
            <w:vAlign w:val="center"/>
          </w:tcPr>
          <w:p w:rsidR="00F62C57" w:rsidRPr="006816CE" w:rsidRDefault="00350AED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A542BC" w:rsidTr="003622B4">
        <w:trPr>
          <w:gridAfter w:val="1"/>
          <w:wAfter w:w="287" w:type="dxa"/>
          <w:cantSplit/>
          <w:trHeight w:val="95"/>
        </w:trPr>
        <w:tc>
          <w:tcPr>
            <w:tcW w:w="129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105261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42BC"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Колпинский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252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Между ул. Ижорского батальона и Оборонной ул. в планируемом продолжении Октябрьской улицы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2C57" w:rsidRPr="00A542BC" w:rsidRDefault="00F62C57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06.03.2013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Комитет по транспорту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ПД, Р2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Предложение заявителя об изменении функциональной зоны на И1 для размещения объектов  наземного, городского, пассажирского транспорта.</w:t>
            </w:r>
          </w:p>
        </w:tc>
        <w:tc>
          <w:tcPr>
            <w:tcW w:w="3540" w:type="dxa"/>
            <w:vAlign w:val="center"/>
          </w:tcPr>
          <w:p w:rsidR="00F62C57" w:rsidRPr="006816CE" w:rsidRDefault="00350AED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A542BC" w:rsidTr="003622B4">
        <w:trPr>
          <w:gridAfter w:val="1"/>
          <w:wAfter w:w="287" w:type="dxa"/>
          <w:cantSplit/>
          <w:trHeight w:val="95"/>
        </w:trPr>
        <w:tc>
          <w:tcPr>
            <w:tcW w:w="129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105583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42BC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Колпинский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252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Санкт-Петербург, город Колпино, улица Октябрьская, участок 3 (восточнее пересечения с улицей Ижорского батальона)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2C57" w:rsidRPr="00A542BC" w:rsidRDefault="00F62C57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0,7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14.03.2013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Администрация Колпинского района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78:37:17119А:4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ПД, Р2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Предложение заявителя об изменении функциональной зоны на Д с целью определения возможности размещения  многофункционального комплекса с физкультурно-оздоровительным комплексом со встроенной поликлиникой.</w:t>
            </w:r>
          </w:p>
        </w:tc>
        <w:tc>
          <w:tcPr>
            <w:tcW w:w="3540" w:type="dxa"/>
            <w:vAlign w:val="center"/>
          </w:tcPr>
          <w:p w:rsidR="00F62C57" w:rsidRPr="006816CE" w:rsidRDefault="00350AED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предложение, установив зону Д в границах, предложенных КГА</w:t>
            </w:r>
          </w:p>
        </w:tc>
      </w:tr>
      <w:tr w:rsidR="006816CE" w:rsidRPr="00A542BC" w:rsidTr="003622B4">
        <w:trPr>
          <w:gridAfter w:val="1"/>
          <w:wAfter w:w="287" w:type="dxa"/>
          <w:cantSplit/>
          <w:trHeight w:val="95"/>
        </w:trPr>
        <w:tc>
          <w:tcPr>
            <w:tcW w:w="129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105620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Колпинский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252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юго-восточнее  д. 56, лит. А по Заводскому пр.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2C57" w:rsidRPr="00A542BC" w:rsidRDefault="00F62C57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14.03.2013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Комитет по транспорту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Предложение заявителя об изменении функциональной зоны на И1</w:t>
            </w:r>
          </w:p>
        </w:tc>
        <w:tc>
          <w:tcPr>
            <w:tcW w:w="3540" w:type="dxa"/>
            <w:vAlign w:val="center"/>
          </w:tcPr>
          <w:p w:rsidR="00F62C57" w:rsidRPr="006816CE" w:rsidRDefault="00350AED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A542BC" w:rsidTr="003622B4">
        <w:trPr>
          <w:gridAfter w:val="1"/>
          <w:wAfter w:w="287" w:type="dxa"/>
          <w:cantSplit/>
          <w:trHeight w:val="95"/>
        </w:trPr>
        <w:tc>
          <w:tcPr>
            <w:tcW w:w="129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105958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Колпинский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252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четкие границы в обращении не указаны: Саперный, в лесу к югу от ж/д ст. Сапёрная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2C57" w:rsidRPr="00A542BC" w:rsidRDefault="00F62C57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25,1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20.03.2013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Постоянная комиссия по городскому хозяйству, градостроительству и земельным вопросам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ЖИР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Предложение заявителя о выделении функциональной зоны К2 для размещения полигона захоронения строительных отходов.</w:t>
            </w:r>
          </w:p>
        </w:tc>
        <w:tc>
          <w:tcPr>
            <w:tcW w:w="3540" w:type="dxa"/>
            <w:vAlign w:val="center"/>
          </w:tcPr>
          <w:p w:rsidR="00F62C57" w:rsidRPr="006816CE" w:rsidRDefault="00350AED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A542BC" w:rsidTr="003622B4">
        <w:trPr>
          <w:gridAfter w:val="1"/>
          <w:wAfter w:w="287" w:type="dxa"/>
          <w:cantSplit/>
          <w:trHeight w:val="95"/>
        </w:trPr>
        <w:tc>
          <w:tcPr>
            <w:tcW w:w="129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106543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Колпинский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252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Колпино, Левый берег реки Ижоры, д. 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2C57" w:rsidRPr="00A542BC" w:rsidRDefault="00F62C57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29.03.2013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Администрация Колпинского района (в связи с обращением СтройЭлектро)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78:37:17213:3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78:37:0017213:1007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78:37:0017213:1012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Р2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ПД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Предложение заявителя об изменении функциональной зоны на ПД в связи с обращением ЗАО "СтройЭлектро"</w:t>
            </w:r>
          </w:p>
        </w:tc>
        <w:tc>
          <w:tcPr>
            <w:tcW w:w="3540" w:type="dxa"/>
            <w:vAlign w:val="center"/>
          </w:tcPr>
          <w:p w:rsidR="00F62C57" w:rsidRPr="006816CE" w:rsidRDefault="00350AED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A542BC" w:rsidTr="003622B4">
        <w:trPr>
          <w:gridAfter w:val="1"/>
          <w:wAfter w:w="287" w:type="dxa"/>
          <w:cantSplit/>
          <w:trHeight w:val="95"/>
        </w:trPr>
        <w:tc>
          <w:tcPr>
            <w:tcW w:w="129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106943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Колпинский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252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Санкт-Петербург, поселок Понтонный, улица Заводская ,(юго-западнее дома 6, корпус 2, литера А по улице Судостроителей)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2C57" w:rsidRPr="00A542BC" w:rsidRDefault="00F62C57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05.04.2013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КЭРППиТ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Р2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ПД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Предложение заявителя об изменении функциональной зоны на ПД и территориальной зоны на ТП4 с целью формирования в разрабатываемом ПП и ПМ земельного участка для военной части.</w:t>
            </w:r>
          </w:p>
        </w:tc>
        <w:tc>
          <w:tcPr>
            <w:tcW w:w="3540" w:type="dxa"/>
            <w:vAlign w:val="center"/>
          </w:tcPr>
          <w:p w:rsidR="00F62C57" w:rsidRPr="006816CE" w:rsidRDefault="0097640C" w:rsidP="009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предложение, установив зону К3 в границах, предложенных КГА</w:t>
            </w:r>
          </w:p>
        </w:tc>
      </w:tr>
      <w:tr w:rsidR="006816CE" w:rsidRPr="00A542BC" w:rsidTr="003622B4">
        <w:trPr>
          <w:gridAfter w:val="1"/>
          <w:wAfter w:w="287" w:type="dxa"/>
          <w:cantSplit/>
          <w:trHeight w:val="1320"/>
        </w:trPr>
        <w:tc>
          <w:tcPr>
            <w:tcW w:w="129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107118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Колпинский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252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Лагерное шоссе, участок1 (нечетная стороны, 500м юго-восточнее ВОА Колпинского р, ПО Зенит)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2C57" w:rsidRPr="00A542BC" w:rsidRDefault="00F62C57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99,0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09.04.2013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Администрация Колпинского района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78:37:0017129:1028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ЖМР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Р0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Предложение заявителя об изменении функциональной зоны на Р0.</w:t>
            </w:r>
          </w:p>
        </w:tc>
        <w:tc>
          <w:tcPr>
            <w:tcW w:w="3540" w:type="dxa"/>
            <w:vAlign w:val="center"/>
          </w:tcPr>
          <w:p w:rsidR="00F62C57" w:rsidRPr="006816CE" w:rsidRDefault="00350AED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A542BC" w:rsidTr="003622B4">
        <w:trPr>
          <w:gridAfter w:val="1"/>
          <w:wAfter w:w="287" w:type="dxa"/>
          <w:cantSplit/>
          <w:trHeight w:val="95"/>
        </w:trPr>
        <w:tc>
          <w:tcPr>
            <w:tcW w:w="129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109625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Колпинский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252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Санкт-Петербург, город Колпино, Колпинское воинское кладбище, участок 1, (на улице Веры Слуцкой)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2C57" w:rsidRPr="00A542BC" w:rsidRDefault="00F62C57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23.05.2013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Комитет по развитию предпринимательства и ПР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78:37:17113:12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Р2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Предложение заявителя об изменении функциональной зоны на К1 земельного участка 78:37:17113:12, на котором расположено Колпинское воинское кладбище.</w:t>
            </w:r>
          </w:p>
        </w:tc>
        <w:tc>
          <w:tcPr>
            <w:tcW w:w="3540" w:type="dxa"/>
            <w:vAlign w:val="center"/>
          </w:tcPr>
          <w:p w:rsidR="00F62C57" w:rsidRPr="006816CE" w:rsidRDefault="00350AED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A542BC" w:rsidTr="006318F1">
        <w:trPr>
          <w:gridAfter w:val="1"/>
          <w:wAfter w:w="287" w:type="dxa"/>
          <w:cantSplit/>
          <w:trHeight w:val="95"/>
        </w:trPr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109626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2C57" w:rsidRPr="00A542BC" w:rsidRDefault="00F62C57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Колпинский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2C57" w:rsidRPr="00A542BC" w:rsidRDefault="00F62C57" w:rsidP="00252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Санкт-Петербург, посёлок Усть-Ижора, воинское кладбище, участок 1, (на Петрозаводском шоссе)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2C57" w:rsidRPr="00A542BC" w:rsidRDefault="00F62C57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23.05.2013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Комитет по развитию предпринимательства и ПР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78:37:17309:44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1ЖД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Предложение заявителя об изменении функциональной зоны на К1 земельного участка 78:37:17309:44, на котором расположено Усть-Ижорское воинское кладбище.</w:t>
            </w:r>
          </w:p>
        </w:tc>
        <w:tc>
          <w:tcPr>
            <w:tcW w:w="3540" w:type="dxa"/>
            <w:tcBorders>
              <w:bottom w:val="single" w:sz="4" w:space="0" w:color="auto"/>
            </w:tcBorders>
            <w:vAlign w:val="center"/>
          </w:tcPr>
          <w:p w:rsidR="00F62C57" w:rsidRPr="006816CE" w:rsidRDefault="0097640C" w:rsidP="009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предложение, установив зону Р2 в границах, предложенных КГА</w:t>
            </w:r>
          </w:p>
        </w:tc>
      </w:tr>
      <w:tr w:rsidR="006816CE" w:rsidRPr="00A542BC" w:rsidTr="003622B4">
        <w:trPr>
          <w:gridAfter w:val="1"/>
          <w:wAfter w:w="287" w:type="dxa"/>
          <w:cantSplit/>
          <w:trHeight w:val="2826"/>
        </w:trPr>
        <w:tc>
          <w:tcPr>
            <w:tcW w:w="129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109938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Колпинский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C57" w:rsidRPr="00A542BC" w:rsidRDefault="00F62C57" w:rsidP="00252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Колпино, Лагерное шоссе, д. 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2C57" w:rsidRPr="00A542BC" w:rsidRDefault="00F62C57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38,1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29.05.2013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Ленинградское общество охотников и рыболовов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78:37:17207А:9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78:37:17207А:10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78:37:17207А:6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78:37:17207А:11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78:37:17207А:7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78:37:17207А:8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78:37:17207А:3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78:37:17207А:4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78:37:17207Г:8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78:37:17207Г:6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78:37:17207Г:10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78:37:17207Д:5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78:37:17207Д:1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78:37:17207Д:4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78:37:17207Д:2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78:37:17207Д:7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78:37:17207Д:6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78:37:17207Г:4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78:37:17207Г:3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78:37:17207Г:7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78:37:17207Г:2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78:37:17207Г:11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78:37:17207Г:12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78:37:17207Г:5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78:37:17207Г:9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78:37:17207Г:1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78:37:17207А:2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78:37:17207А:5</w:t>
            </w:r>
            <w:r w:rsidRPr="00A542BC">
              <w:rPr>
                <w:rFonts w:ascii="Times New Roman" w:eastAsia="Times New Roman" w:hAnsi="Times New Roman" w:cs="Times New Roman"/>
                <w:color w:val="000000"/>
              </w:rPr>
              <w:br/>
              <w:t>78:37:17207А:1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Р2, Р5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Р3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62C57" w:rsidRPr="00A542BC" w:rsidRDefault="00F62C57" w:rsidP="00A5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2BC">
              <w:rPr>
                <w:rFonts w:ascii="Times New Roman" w:eastAsia="Times New Roman" w:hAnsi="Times New Roman" w:cs="Times New Roman"/>
                <w:color w:val="000000"/>
              </w:rPr>
              <w:t>Предложение заявителя об изменении функциональной зона на Р3 для размещения детско-юношеской школы Олимпийского резерва</w:t>
            </w:r>
          </w:p>
        </w:tc>
        <w:tc>
          <w:tcPr>
            <w:tcW w:w="3540" w:type="dxa"/>
            <w:vAlign w:val="center"/>
          </w:tcPr>
          <w:p w:rsidR="00F62C57" w:rsidRPr="006816CE" w:rsidRDefault="00350AED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876CBE" w:rsidTr="003622B4">
        <w:trPr>
          <w:cantSplit/>
          <w:trHeight w:val="911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2522AD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lastRenderedPageBreak/>
              <w:br w:type="page"/>
            </w:r>
            <w:r w:rsidR="00D269D6" w:rsidRPr="00876CBE">
              <w:rPr>
                <w:rFonts w:ascii="Times New Roman" w:eastAsia="Times New Roman" w:hAnsi="Times New Roman" w:cs="Times New Roman"/>
                <w:color w:val="000000"/>
              </w:rPr>
              <w:t>37936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D269D6" w:rsidRPr="00876CBE" w:rsidRDefault="00D269D6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г.Санкт-Петербург, территория предприятия 'Ручьи', участок 24, (Беляевка)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35,66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28.05.2010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Общество с ограниченной ответственностью 'Беляевское'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78:6124:7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 xml:space="preserve">ООО «Беляевское» планирует строительство на указанном земельном участке Тематического парка семейных развлечений, включающего в себя здание тематического парка развлечений площадью 60 000 квадратных метров, здание семейного отдыха, здание тематического торгового центра, площадку для размещения аттракционов и парка отдыха, с прогнозируемой посещаемостью до 3,5 млн. человек в год. 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AB2392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876CBE" w:rsidTr="003622B4">
        <w:trPr>
          <w:cantSplit/>
          <w:trHeight w:val="1529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38235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г.Санкт-Петербург, Магнитогорская улица, дом 11, литер 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1,69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03.06.2010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Закрытое акционерное общество ' НПО ' Знамя труда им. И. И. Лепсе'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78:11:6048:63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Общество осуществляет инвестиционный проект по выводу промышленного предприятия из центральной части города Санкт-Петербурга и подготовку документации, необходимой для проектирования и строительства жилого комплекса на территории промышленного предприятия в квартале, ограниченном ул. Магнитогорская, пр. Энергетиков, наб. реки Охты и пр. Шаумяна.  Реализация данного инвестиционного проекта позволит возвести около 246 500 кв.м. жилой площади бизнес</w:t>
            </w:r>
            <w:r w:rsidR="003E6354">
              <w:rPr>
                <w:rFonts w:ascii="Times New Roman" w:eastAsia="Times New Roman" w:hAnsi="Times New Roman" w:cs="Times New Roman"/>
                <w:color w:val="000000"/>
              </w:rPr>
              <w:t>-класса и класса комфорт, а такж</w:t>
            </w:r>
            <w:r w:rsidRPr="00876CBE">
              <w:rPr>
                <w:rFonts w:ascii="Times New Roman" w:eastAsia="Times New Roman" w:hAnsi="Times New Roman" w:cs="Times New Roman"/>
                <w:color w:val="000000"/>
              </w:rPr>
              <w:t xml:space="preserve">е необходимой социально- сервисной инфраструктуры. В настоящий момент осуществляется перевод действующего производства на новую промышленную площадку в Рыбацком 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102DDB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</w:t>
            </w:r>
          </w:p>
        </w:tc>
      </w:tr>
      <w:tr w:rsidR="006816CE" w:rsidRPr="00876CBE" w:rsidTr="003622B4">
        <w:trPr>
          <w:cantSplit/>
          <w:trHeight w:val="814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38238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г.Санкт-Петербург, Магнитогорская улица, дом 11, литер 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0,84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03.06.2010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Закрытое акционерное общество ' НПО ' Знамя труда им. И. И. Лепсе'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78:11:6048:67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Общество осуществляет инвестиционный проект по выводу промышленного предприятия из центральной части города Санкт-Петербурга и подготовку документации, необходимой для проектирования и строительства жилого комплекса на территории промышленного предприятия в квартале, ограниченном ул. Магнитогорская, пр. Энергетиков, наб. реки Охты и пр. Шаумяна.  Реализация данного инвестиционного проекта позволит возвести около 246 500 кв.м. жилой площади бизнес-класса и класса комфорт</w:t>
            </w:r>
            <w:r w:rsidR="003E6354">
              <w:rPr>
                <w:rFonts w:ascii="Times New Roman" w:eastAsia="Times New Roman" w:hAnsi="Times New Roman" w:cs="Times New Roman"/>
                <w:color w:val="000000"/>
              </w:rPr>
              <w:t>, а такж</w:t>
            </w:r>
            <w:r w:rsidRPr="00876CBE">
              <w:rPr>
                <w:rFonts w:ascii="Times New Roman" w:eastAsia="Times New Roman" w:hAnsi="Times New Roman" w:cs="Times New Roman"/>
                <w:color w:val="000000"/>
              </w:rPr>
              <w:t xml:space="preserve">е необходимой социально- сервисной инфраструктуры. В настоящий момент осуществляется перевод действующего производства на новую промышленную площадку в Рыбацком 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102DDB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</w:t>
            </w:r>
          </w:p>
        </w:tc>
      </w:tr>
      <w:tr w:rsidR="006816CE" w:rsidRPr="00876CBE" w:rsidTr="003622B4">
        <w:trPr>
          <w:cantSplit/>
          <w:trHeight w:val="850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38241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г.Санкт-Петербург, Магнитогорская улица, дом 11, литер 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1,08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03.06.2010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Закрытое акционерное общество ' НПО ' Знамя труда им. И. И. Лепсе'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78:11:6048:67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ЗЖД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Общество осуществляет инвестиционный проект по выводу промышленного предприятия из центральной части города Санкт-Петербурга и подготовку документации, необходимой для проектирования и строительства жилого комплекса на территории промышленного предприятия в квартале, ограниченном ул. Магнитогорская, пр. Энергетиков, наб. реки Охты и пр. Шаумяна.  Реализация данного инвестиционного проекта позволит возвести около 246 500 кв.м. жилой площади бизнес</w:t>
            </w:r>
            <w:r w:rsidR="003E6354">
              <w:rPr>
                <w:rFonts w:ascii="Times New Roman" w:eastAsia="Times New Roman" w:hAnsi="Times New Roman" w:cs="Times New Roman"/>
                <w:color w:val="000000"/>
              </w:rPr>
              <w:t>-класса и класса комфорт, а такж</w:t>
            </w:r>
            <w:r w:rsidRPr="00876CBE">
              <w:rPr>
                <w:rFonts w:ascii="Times New Roman" w:eastAsia="Times New Roman" w:hAnsi="Times New Roman" w:cs="Times New Roman"/>
                <w:color w:val="000000"/>
              </w:rPr>
              <w:t xml:space="preserve">е необходимой социально- сервисной инфраструктуры. В настоящий момент осуществляется перевод действующего производства на новую промышленную площадку в Рыбацком 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102DDB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</w:t>
            </w:r>
          </w:p>
        </w:tc>
      </w:tr>
      <w:tr w:rsidR="006816CE" w:rsidRPr="00876CBE" w:rsidTr="003622B4">
        <w:trPr>
          <w:cantSplit/>
          <w:trHeight w:val="701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38243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г.Санкт-Петербург, Магнитогорская улица, дом 11, литер 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03.06.2010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Закрытое акционерное общество ' НПО ' Знамя труда им. И. И. Лепсе'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78:11:6048:64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Общество осуществляет инвестиционный проект по выводу промышленного предприятия из центральной части города Санкт-Петербурга и подготовку документации, необходимой для проектирования и строительства жилого комплекса на территории промышленного предприятия в квартале, ограниченном ул. Магнитогорская, пр. Энергетиков, наб. реки Охты и пр. Шаумяна.  Реализация данного инвестиционного проекта позволит возвести около 246 500 кв.м. жилой площади бизнес</w:t>
            </w:r>
            <w:r w:rsidR="003E6354">
              <w:rPr>
                <w:rFonts w:ascii="Times New Roman" w:eastAsia="Times New Roman" w:hAnsi="Times New Roman" w:cs="Times New Roman"/>
                <w:color w:val="000000"/>
              </w:rPr>
              <w:t>-класса и класса комфорт, а такж</w:t>
            </w:r>
            <w:r w:rsidRPr="00876CBE">
              <w:rPr>
                <w:rFonts w:ascii="Times New Roman" w:eastAsia="Times New Roman" w:hAnsi="Times New Roman" w:cs="Times New Roman"/>
                <w:color w:val="000000"/>
              </w:rPr>
              <w:t xml:space="preserve">е необходимой социально- сервисной инфраструктуры. В настоящий момент осуществляется перевод действующего производства на новую промышленную площадку в Рыбацком 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102DDB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</w:t>
            </w:r>
          </w:p>
        </w:tc>
      </w:tr>
      <w:tr w:rsidR="006816CE" w:rsidRPr="00876CBE" w:rsidTr="003622B4">
        <w:trPr>
          <w:cantSplit/>
          <w:trHeight w:val="1826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38331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г.Санкт-Петербург, Магнитогорская улица, дом 11, литер 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1,10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04.06.2010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ООО Иллунг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78:11:6048:88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 xml:space="preserve">Общество с ограниченной ответственностью «Иллунг», совместно с ЗАО «Знамя труда» осуществляет инвестиционный проект по выводу предприятия из центра города и строительству жилого комплекса, включающего жилую недвижимость бизнес-класса и класса комфорт, а так же необходимой социально-сервисной инфраструктуры (около 246 500 кв.м.) Перевод действующего производства предполагается на новую промышленную площадку в Рыбацком   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102DDB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</w:t>
            </w:r>
          </w:p>
        </w:tc>
      </w:tr>
      <w:tr w:rsidR="006816CE" w:rsidRPr="00876CBE" w:rsidTr="003622B4">
        <w:trPr>
          <w:cantSplit/>
          <w:trHeight w:val="1852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55486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г.Санкт-Петербург, Магнитогорская улица, дом 11, литер 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04.06.2010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ООО Илунг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78:11:6048:66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 xml:space="preserve">Общество с ограниченной ответственностью «Иллунг», совместно с ЗАО «Знамя труда» осуществляет инвестиционный проект по выводу предприятия из центра города и строительству жилого комплекса, включающего жилую недвижимость бизнес-класса и класса комфорт, а так же необходимой социально-сервисной инфраструктуры (около 246 500 кв.м.) Перевод действующего производства предполагается на новую промышленную площадку в Рыбацком   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9A0910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</w:t>
            </w:r>
          </w:p>
        </w:tc>
      </w:tr>
      <w:tr w:rsidR="006816CE" w:rsidRPr="00876CBE" w:rsidTr="003622B4">
        <w:trPr>
          <w:cantSplit/>
          <w:trHeight w:val="1824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38340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г.Санкт-Петербург, Магнитогорская улица, дом 11, литер 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5,18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04.06.2010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ООО Иллунг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78:11:6048:62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 xml:space="preserve">Общество с ограниченной ответственностью «Иллунг», совместно с ЗАО «Знамя труда» осуществляет инвестиционный проект по выводу предприятия из центра города и строительству жилого комплекса, включающего жилую недвижимость бизнес-класса и класса комфорт, а так же необходимой социально-сервисной инфраструктуры (около 246 500 кв.м.) Перевод действующего производства предполагается на новую промышленную площадку в Рыбацком   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9A0910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</w:t>
            </w:r>
          </w:p>
        </w:tc>
      </w:tr>
      <w:tr w:rsidR="006816CE" w:rsidRPr="00876CBE" w:rsidTr="003622B4">
        <w:trPr>
          <w:cantSplit/>
          <w:trHeight w:val="4244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38493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г.Санкт-Петербург, улица Химиков, дом 28, литер 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12,54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08.06.2010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ОАО  Научно-исследовательский институт "Химволокно"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78:11:6126В:8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Д,Р2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ОАО НИИ «Химволокно» является собственником объектов недвижимости, расположенных по адресу: Санкт-Петербург, Красногвардейский район, ул. Химиков д. 28 лит. АБ, АВ, АД, АЕ, A3, АЖ, АИ, АЛ. АН, АО, 5, В. Ж, 3, И. К, Л, М, Н, П, R С, Т,</w:t>
            </w:r>
            <w:r w:rsidR="003E6354">
              <w:rPr>
                <w:rFonts w:ascii="Times New Roman" w:eastAsia="Times New Roman" w:hAnsi="Times New Roman" w:cs="Times New Roman"/>
                <w:color w:val="000000"/>
              </w:rPr>
              <w:t xml:space="preserve"> У, Ф, X, Ц, Ч, Ш, Щ, Я и аренда</w:t>
            </w: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тором земельного участка по адресу: ул. Химиков д. 28 лит Я кадастровый номер 78:11:61266:8 площадью 122 384 кв. м. Указанная застройка состоит из зданий и сооружений производственного назначения, в настоящее время неиспользуемых и находящихся в неудовлетворительном, а большей частью - аварийноопасном состоянии. Реконструкция данных объектов как производственных представляется нецелесообразной, поскольку все объекты построены в начале века, значительно устарели и не соответствуют современным техническим и экологическим нормам. В то же время расположение территории на берегу Охтинского разлива представляет широкую возможность для размещения жилой застройки в одном из кр</w:t>
            </w:r>
            <w:r w:rsidR="003E6354">
              <w:rPr>
                <w:rFonts w:ascii="Times New Roman" w:eastAsia="Times New Roman" w:hAnsi="Times New Roman" w:cs="Times New Roman"/>
                <w:color w:val="000000"/>
              </w:rPr>
              <w:t xml:space="preserve">асивейших мест Санкт-Петербурга. </w:t>
            </w: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ОАО «НИИ Химволокно планирует реализовать на указанной территории инвестиционный проект жилой застройки общей площадью более 300 000 кв. м.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9A0910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</w:t>
            </w:r>
          </w:p>
        </w:tc>
      </w:tr>
      <w:tr w:rsidR="006816CE" w:rsidRPr="00876CBE" w:rsidTr="003622B4">
        <w:trPr>
          <w:cantSplit/>
          <w:trHeight w:val="356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41367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Санкт-Петербург, улица Коммуны, дом 67, литер АЗ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2,51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26.07.2010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Охтинский разлив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78:11:6128:28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ООО «Охтинский Разлив», выполняя программы по выносу промышленных предприятий за пределы Санкт-Петербурга и строительству доступного жилья, совместно с ОАО НИИ «Химволокно» и ОАО «Пластполимер» планирует реализовать на указанной территории крупнейший инвестиционный проект жилой и общественно-деловой застройки общей площадью более 300 000 кв. м.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9A0910" w:rsidP="009A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предложение, установив зону 3ЖД в границах, предложенных КГА</w:t>
            </w:r>
          </w:p>
        </w:tc>
      </w:tr>
      <w:tr w:rsidR="006816CE" w:rsidRPr="00876CBE" w:rsidTr="003622B4">
        <w:trPr>
          <w:cantSplit/>
          <w:trHeight w:val="1544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49771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квартал 36А района Большая Охта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13,72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24.11.2010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Комитет по строительству (на данную территорию был запрос Иллунг и завод им. Лепсе)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78:11:6048:88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В соответствии с решением Рабочей группы по подготовке долгосрочной целевой программы комплексного освоения территорий в целях жилищного строительства направлен Перечень территорий Санкт-Петербурга, предлагаемых для изменения функционального назначения.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9A0910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</w:t>
            </w:r>
          </w:p>
        </w:tc>
      </w:tr>
      <w:tr w:rsidR="006816CE" w:rsidRPr="00876CBE" w:rsidTr="003622B4">
        <w:trPr>
          <w:cantSplit/>
          <w:trHeight w:val="1549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54020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г.Санкт-Петербург, Пискаревский проспект, дом 45, литер 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0,14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26.01.2011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СПб ГУ Организатор перевозок и Комитет по транспорту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Р2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Запросы от Комитета по транспорту и СПб ГУ Организатор перевозок направил перечень необходимых изменений в части функционального и территориального зонирования земельных участков, занимаемых объектами тра</w:t>
            </w:r>
            <w:r w:rsidR="003E6354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спортной инфраструктуры. Внесение изменений необходимо для формирования земельных участков под разворотные площадки и конечные станции городского транспорта.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AB2392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876CBE" w:rsidTr="003622B4">
        <w:trPr>
          <w:cantSplit/>
          <w:trHeight w:val="975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65034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г.Санкт-Петербург, Капсюльное шоссе, дом 44 (3 участка)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37,43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01.02.2013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РОСТЕХНОЛОГИИ ФГУП "НПП Краснознаменец"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78:11:6126В:17</w:t>
            </w:r>
            <w:r w:rsidR="00A23A24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A23A24" w:rsidRDefault="00A23A24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78:11:6126В:20,</w:t>
            </w:r>
          </w:p>
          <w:p w:rsidR="00A23A24" w:rsidRPr="00876CBE" w:rsidRDefault="00A23A24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78:11:6126В:26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Р2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В целях выполнения программы реконструкции и модернизации производства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AB2392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876CBE" w:rsidTr="003622B4">
        <w:trPr>
          <w:cantSplit/>
          <w:trHeight w:val="1700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3C1764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C1764">
              <w:rPr>
                <w:rFonts w:ascii="Times New Roman" w:eastAsia="Times New Roman" w:hAnsi="Times New Roman" w:cs="Times New Roman"/>
              </w:rPr>
              <w:lastRenderedPageBreak/>
              <w:t>7</w:t>
            </w:r>
            <w:r w:rsidR="0050234E" w:rsidRPr="003C1764">
              <w:rPr>
                <w:rFonts w:ascii="Times New Roman" w:eastAsia="Times New Roman" w:hAnsi="Times New Roman" w:cs="Times New Roman"/>
                <w:lang w:val="en-US"/>
              </w:rPr>
              <w:t>4326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г.Санкт-Петербург, Пискаревский проспект, дом 25 (3 УЧАСТКА)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5,04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30.09.2011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КЭРППиТ//Открытое акционерное общество "КУЛОН"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78:11:6074:14, 78:11:6074:15,78:11:6074:16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ПД,Д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Комитет экономического развития, промышленной политики и торговли (далее - Комитет), рассмотрев обращение ОАО «Кулон» от 15.08.2011 б/н, сообщает следующее.</w:t>
            </w:r>
            <w:r w:rsidRPr="00876CBE">
              <w:rPr>
                <w:rFonts w:ascii="Times New Roman" w:eastAsia="Times New Roman" w:hAnsi="Times New Roman" w:cs="Times New Roman"/>
                <w:color w:val="000000"/>
              </w:rPr>
              <w:br/>
              <w:t>Комитет поддерживает градостроительную инициативу ОАО «Кулон» и согласовывает изменение функционального и территориального зонирования земельных участков  в части замены функциональной зоны «Д» на зону «ЗЖД» и территориальной зоны «ТД 1-2-2» на зону «ТЗЖДЗ».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9A0910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предложение, установив зону 3ЖД в границах, предложенных КГА</w:t>
            </w:r>
          </w:p>
        </w:tc>
      </w:tr>
      <w:tr w:rsidR="006816CE" w:rsidRPr="00876CBE" w:rsidTr="003622B4">
        <w:trPr>
          <w:cantSplit/>
          <w:trHeight w:val="693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D269D6" w:rsidRPr="003C1764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C1764">
              <w:rPr>
                <w:rFonts w:ascii="Times New Roman" w:eastAsia="Times New Roman" w:hAnsi="Times New Roman" w:cs="Times New Roman"/>
              </w:rPr>
              <w:t>82</w:t>
            </w:r>
            <w:r w:rsidR="0050234E" w:rsidRPr="003C1764">
              <w:rPr>
                <w:rFonts w:ascii="Times New Roman" w:eastAsia="Times New Roman" w:hAnsi="Times New Roman" w:cs="Times New Roman"/>
                <w:lang w:val="en-US"/>
              </w:rPr>
              <w:t>432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г.Санкт-Петербург, Бестужевская улица, дом 54, литера 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3,26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29.02.2012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Общество с ограниченной ответственностью "Закром"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78:11:6082:2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На территории ООО «Закром» планирует разместить многоквартирный жилой дом с необходимой социальной и инженерной инфраструктурой.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350AED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</w:t>
            </w:r>
          </w:p>
        </w:tc>
      </w:tr>
      <w:tr w:rsidR="006816CE" w:rsidRPr="00876CBE" w:rsidTr="003622B4">
        <w:trPr>
          <w:cantSplit/>
          <w:trHeight w:val="1469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D269D6" w:rsidRPr="003C1764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C1764">
              <w:rPr>
                <w:rFonts w:ascii="Times New Roman" w:eastAsia="Times New Roman" w:hAnsi="Times New Roman" w:cs="Times New Roman"/>
              </w:rPr>
              <w:t>832</w:t>
            </w:r>
            <w:r w:rsidR="0050234E" w:rsidRPr="003C1764">
              <w:rPr>
                <w:rFonts w:ascii="Times New Roman" w:eastAsia="Times New Roman" w:hAnsi="Times New Roman" w:cs="Times New Roman"/>
                <w:lang w:val="en-US"/>
              </w:rPr>
              <w:t>59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г.Санкт-Петербург, Беломорская улица, у д. 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0,92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14.03.2012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ООО "СПб Реновация"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Р2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С учетом разработанных архитектурных концепций и утвержденных проектов планировки, а также в целях обеспечения наиболее эффективного использования городских территорий в границах и за пределами развиваемых кварталов по ря</w:t>
            </w:r>
            <w:r w:rsidR="003E6354">
              <w:rPr>
                <w:rFonts w:ascii="Times New Roman" w:eastAsia="Times New Roman" w:hAnsi="Times New Roman" w:cs="Times New Roman"/>
                <w:color w:val="000000"/>
              </w:rPr>
              <w:t>ду участков необходима, корректи</w:t>
            </w: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ровка Генерального плана Санкт-Петербурга в части изменения функциональной зоны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350AED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</w:t>
            </w:r>
          </w:p>
        </w:tc>
      </w:tr>
      <w:tr w:rsidR="006816CE" w:rsidRPr="00876CBE" w:rsidTr="003622B4">
        <w:trPr>
          <w:cantSplit/>
          <w:trHeight w:val="1985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3C1764" w:rsidRDefault="00EB5E9C" w:rsidP="0087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1764">
              <w:rPr>
                <w:rFonts w:ascii="Times New Roman" w:eastAsia="Times New Roman" w:hAnsi="Times New Roman" w:cs="Times New Roman"/>
              </w:rPr>
              <w:lastRenderedPageBreak/>
              <w:t>87245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г.Санкт-Петербург, улица Коммуны, дом 67, литера 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0,49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18.05.2012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ЗАО Пластполимер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78:11:6128:7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На сегодняшний момент ЗАО «Пластполимер-Т» как промышленное предприятие по прямому назначению не работает</w:t>
            </w:r>
            <w:r w:rsidR="003E635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876CBE">
              <w:rPr>
                <w:rFonts w:ascii="Times New Roman" w:eastAsia="Times New Roman" w:hAnsi="Times New Roman" w:cs="Times New Roman"/>
                <w:color w:val="000000"/>
              </w:rPr>
              <w:t xml:space="preserve"> Производственная деятельность не ведется, так как выпускаемая ранее продукция морально и технически устарела, и не используется на территории РФ. Помещения, признанные не аварийными, сдаются в аренду.</w:t>
            </w:r>
            <w:r w:rsidRPr="00876CBE">
              <w:rPr>
                <w:rFonts w:ascii="Times New Roman" w:eastAsia="Times New Roman" w:hAnsi="Times New Roman" w:cs="Times New Roman"/>
                <w:color w:val="000000"/>
              </w:rPr>
              <w:br/>
              <w:t>ЗАО «Пластполимер-Т» планирует реализовать на указанной территории инвестиционный проект жилой застройки общей площадью более 500 000 кв. м.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9A0910" w:rsidP="009A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предложение, установив зону 3ЖД в границах, предложенных КГА</w:t>
            </w:r>
          </w:p>
        </w:tc>
      </w:tr>
      <w:tr w:rsidR="006816CE" w:rsidRPr="00876CBE" w:rsidTr="003622B4">
        <w:trPr>
          <w:cantSplit/>
          <w:trHeight w:val="1830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3C1764" w:rsidRDefault="00D269D6" w:rsidP="0087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3C1764">
              <w:rPr>
                <w:rFonts w:ascii="Times New Roman" w:eastAsia="Times New Roman" w:hAnsi="Times New Roman" w:cs="Times New Roman"/>
              </w:rPr>
              <w:t>8724</w:t>
            </w:r>
            <w:r w:rsidR="00EB5E9C" w:rsidRPr="003C1764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г.Санкт-Петербург, улица Коммуны, дом 67,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5,82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18.05.2012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Закрытое акционерное общество "Пластполимер-Т"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78:11:6128:19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На сегодняшний момент ЗАО «Пластполимер-Т» как промышленное предприятие по прямому назначению не работает</w:t>
            </w:r>
            <w:r w:rsidR="003E635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876CBE">
              <w:rPr>
                <w:rFonts w:ascii="Times New Roman" w:eastAsia="Times New Roman" w:hAnsi="Times New Roman" w:cs="Times New Roman"/>
                <w:color w:val="000000"/>
              </w:rPr>
              <w:t xml:space="preserve"> Производственная деятельность не ведется, так как выпускаемая ранее продукция морально и технически устарела, и не используется на территории РФ. Помещения, признанные не аварийными, сдаются в аренду.</w:t>
            </w:r>
            <w:r w:rsidRPr="00876CBE">
              <w:rPr>
                <w:rFonts w:ascii="Times New Roman" w:eastAsia="Times New Roman" w:hAnsi="Times New Roman" w:cs="Times New Roman"/>
                <w:color w:val="000000"/>
              </w:rPr>
              <w:br/>
              <w:t>ЗАО «Пластполимер-Т» планирует реализовать на указанной территории инвестиционный проект жилой застройки общей площадью более 500 000 кв. м.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9A0910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предложение, установив зону 3ЖД в границах, предложенных КГА</w:t>
            </w:r>
          </w:p>
        </w:tc>
      </w:tr>
      <w:tr w:rsidR="006816CE" w:rsidRPr="00876CBE" w:rsidTr="003622B4">
        <w:trPr>
          <w:cantSplit/>
          <w:trHeight w:val="1956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3C1764" w:rsidRDefault="00D269D6" w:rsidP="0087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3C1764">
              <w:rPr>
                <w:rFonts w:ascii="Times New Roman" w:eastAsia="Times New Roman" w:hAnsi="Times New Roman" w:cs="Times New Roman"/>
              </w:rPr>
              <w:lastRenderedPageBreak/>
              <w:t>8724</w:t>
            </w:r>
            <w:r w:rsidR="00EB5E9C" w:rsidRPr="003C1764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г.Санкт-Петербург, улица Коммуны, дом 67,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6,29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18.05.2012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ЗАО Пластполимер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78:11:6128:28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На сегодняшний момент ЗАО «Пластполимер-Т» как промышленное предприятие по прямому назначению не работает</w:t>
            </w:r>
            <w:r w:rsidR="003E635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876CBE">
              <w:rPr>
                <w:rFonts w:ascii="Times New Roman" w:eastAsia="Times New Roman" w:hAnsi="Times New Roman" w:cs="Times New Roman"/>
                <w:color w:val="000000"/>
              </w:rPr>
              <w:t xml:space="preserve"> Производственная деятельность не ведется, так как выпускаемая ранее продукция морально и технически устарела, и не используется на территории РФ. Помещения, признанные не аварийными, сдаются в аренду.</w:t>
            </w:r>
            <w:r w:rsidRPr="00876CBE">
              <w:rPr>
                <w:rFonts w:ascii="Times New Roman" w:eastAsia="Times New Roman" w:hAnsi="Times New Roman" w:cs="Times New Roman"/>
                <w:color w:val="000000"/>
              </w:rPr>
              <w:br/>
              <w:t>ЗАО «Пластполимер-Т» планирует реализовать на указанной территории инвестиционный проект жилой застройки общей площадью более 500 000 кв. м.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9A0910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предложение, установив зону 3ЖД в границах, предложенных КГА</w:t>
            </w:r>
          </w:p>
        </w:tc>
      </w:tr>
      <w:tr w:rsidR="006816CE" w:rsidRPr="00876CBE" w:rsidTr="003622B4">
        <w:trPr>
          <w:cantSplit/>
          <w:trHeight w:val="1969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3C1764" w:rsidRDefault="00D269D6" w:rsidP="0087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3C1764">
              <w:rPr>
                <w:rFonts w:ascii="Times New Roman" w:eastAsia="Times New Roman" w:hAnsi="Times New Roman" w:cs="Times New Roman"/>
              </w:rPr>
              <w:t>872</w:t>
            </w:r>
            <w:r w:rsidR="00EB5E9C" w:rsidRPr="003C1764">
              <w:rPr>
                <w:rFonts w:ascii="Times New Roman" w:eastAsia="Times New Roman" w:hAnsi="Times New Roman" w:cs="Times New Roman"/>
                <w:lang w:val="en-US"/>
              </w:rPr>
              <w:t>51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г.Санкт-Петербург, улица Коммуны, дом 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4,06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18.05.2012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Закрытое акционерное общество "Пластполимер-Т"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78:11:6128:23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На сегодняшний момент ЗАО «Пластполимер-Т» как промышленное предприятие по прямому назначению не работает</w:t>
            </w:r>
            <w:r w:rsidR="003E635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876CBE">
              <w:rPr>
                <w:rFonts w:ascii="Times New Roman" w:eastAsia="Times New Roman" w:hAnsi="Times New Roman" w:cs="Times New Roman"/>
                <w:color w:val="000000"/>
              </w:rPr>
              <w:t xml:space="preserve"> Производственная деятельность не ведется, так как выпускаемая ранее продукция морально и технически устарела, и не используется на территории РФ. Помещения, признанные не аварийными, сдаются в аренду.</w:t>
            </w:r>
            <w:r w:rsidRPr="00876CBE">
              <w:rPr>
                <w:rFonts w:ascii="Times New Roman" w:eastAsia="Times New Roman" w:hAnsi="Times New Roman" w:cs="Times New Roman"/>
                <w:color w:val="000000"/>
              </w:rPr>
              <w:br/>
              <w:t>ЗАО «Пластполимер-Т» планирует реализовать на указанной территории инвестиционный проект жилой застройки общей площадью более 500 000 кв. м.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9A0910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предложение, установив зону 3ЖД в границах, предложенных КГА</w:t>
            </w:r>
          </w:p>
        </w:tc>
      </w:tr>
      <w:tr w:rsidR="006816CE" w:rsidRPr="00876CBE" w:rsidTr="003622B4">
        <w:trPr>
          <w:cantSplit/>
          <w:trHeight w:val="1982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3C1764" w:rsidRDefault="00D269D6" w:rsidP="0087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3C1764">
              <w:rPr>
                <w:rFonts w:ascii="Times New Roman" w:eastAsia="Times New Roman" w:hAnsi="Times New Roman" w:cs="Times New Roman"/>
              </w:rPr>
              <w:lastRenderedPageBreak/>
              <w:t>872</w:t>
            </w:r>
            <w:r w:rsidR="00EB5E9C" w:rsidRPr="003C1764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г.Санкт-Петербург, улица Коммуны, дом 67, литера АУ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0,14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18.05.2012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Закрытое акционерное общество "Пластполимер-Т"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78:11:6128:5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На сегодняшний момент ЗАО «Пластполимер-Т» как промышленное предприятие по прямому назначению не работает</w:t>
            </w:r>
            <w:r w:rsidR="003E635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876CBE">
              <w:rPr>
                <w:rFonts w:ascii="Times New Roman" w:eastAsia="Times New Roman" w:hAnsi="Times New Roman" w:cs="Times New Roman"/>
                <w:color w:val="000000"/>
              </w:rPr>
              <w:t xml:space="preserve"> Производственная деятельность не ведется, так как выпускаемая ранее продукция морально и технически устарела, и не используется на территории РФ. Помещения, признанные не аварийными, сдаются в аренду.</w:t>
            </w:r>
            <w:r w:rsidRPr="00876CBE">
              <w:rPr>
                <w:rFonts w:ascii="Times New Roman" w:eastAsia="Times New Roman" w:hAnsi="Times New Roman" w:cs="Times New Roman"/>
                <w:color w:val="000000"/>
              </w:rPr>
              <w:br/>
              <w:t>ЗАО «Пластполимер-Т» планирует реализовать на указанной территории инвестиционный проект жилой застройки общей площадью более 500 000 кв. м.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9A0910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предложение, установив зону 3ЖД в границах, предложенных КГА</w:t>
            </w:r>
          </w:p>
        </w:tc>
      </w:tr>
      <w:tr w:rsidR="006816CE" w:rsidRPr="00876CBE" w:rsidTr="003622B4">
        <w:trPr>
          <w:cantSplit/>
          <w:trHeight w:val="2124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3C1764" w:rsidRDefault="00EB5E9C" w:rsidP="0087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3C1764">
              <w:rPr>
                <w:rFonts w:ascii="Times New Roman" w:eastAsia="Times New Roman" w:hAnsi="Times New Roman" w:cs="Times New Roman"/>
              </w:rPr>
              <w:t>8726</w:t>
            </w:r>
            <w:r w:rsidRPr="003C1764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г.Санкт-Петербург, улица Коммуны, дом 67, литера АД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0,21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18.05.2012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ЗАО Пластполимер-Т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78:11:6128:6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ПД,У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На сегодняшний момент ЗАО «Пластполимер-Т» как промышленное предприятие по прямому назначению не работает Производственная деятельность не ведется, так как выпускаемая ранее продукция морально и технически устарела, и не используется на территории РФ. Помещения, признанные не аварийными, сдаются в аренду.</w:t>
            </w:r>
            <w:r w:rsidRPr="00876CBE">
              <w:rPr>
                <w:rFonts w:ascii="Times New Roman" w:eastAsia="Times New Roman" w:hAnsi="Times New Roman" w:cs="Times New Roman"/>
                <w:color w:val="000000"/>
              </w:rPr>
              <w:br/>
              <w:t>ЗАО «Пластполимер-Т» планирует реализовать на указанной территории инвестиционный проект жилой застройки общей площадью более 500 000 кв. м.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9A0910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876CBE" w:rsidTr="003622B4">
        <w:trPr>
          <w:cantSplit/>
          <w:trHeight w:val="1958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3C1764" w:rsidRDefault="00D269D6" w:rsidP="0087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3C1764">
              <w:rPr>
                <w:rFonts w:ascii="Times New Roman" w:eastAsia="Times New Roman" w:hAnsi="Times New Roman" w:cs="Times New Roman"/>
              </w:rPr>
              <w:lastRenderedPageBreak/>
              <w:t>8726</w:t>
            </w:r>
            <w:r w:rsidR="00EB5E9C" w:rsidRPr="003C1764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г.Санкт-Петербург, улица Коммуны, дом 67, литера БЖ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0,01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18.05.2012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ЗАО Пластполимер-Т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78:11:6128:16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На сегодняшний момент ЗАО «Пластполимер-Т» как промышленное предприятие по прямому назначению не работает Производственная деятельность не ведется, так как выпускаемая ранее продукция морально и технически устарела, и не используется на территории РФ. Помещения, признанные не аварийными, сдаются в аренду.</w:t>
            </w:r>
            <w:r w:rsidRPr="00876CBE">
              <w:rPr>
                <w:rFonts w:ascii="Times New Roman" w:eastAsia="Times New Roman" w:hAnsi="Times New Roman" w:cs="Times New Roman"/>
                <w:color w:val="000000"/>
              </w:rPr>
              <w:br/>
              <w:t>ЗАО «Пластполимер-Т» планирует реализовать на указанной территории инвестиционный проект жилой застройки общей площадью более 500 000 кв. м.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9A0910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предложение, установив зону 3ЖД в границах, предложенных КГА</w:t>
            </w:r>
          </w:p>
        </w:tc>
      </w:tr>
      <w:tr w:rsidR="006816CE" w:rsidRPr="00876CBE" w:rsidTr="003622B4">
        <w:trPr>
          <w:cantSplit/>
          <w:trHeight w:val="1700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3C1764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C1764">
              <w:rPr>
                <w:rFonts w:ascii="Times New Roman" w:eastAsia="Times New Roman" w:hAnsi="Times New Roman" w:cs="Times New Roman"/>
              </w:rPr>
              <w:t>97</w:t>
            </w:r>
            <w:r w:rsidR="00EB5E9C" w:rsidRPr="003C1764">
              <w:rPr>
                <w:rFonts w:ascii="Times New Roman" w:eastAsia="Times New Roman" w:hAnsi="Times New Roman" w:cs="Times New Roman"/>
                <w:lang w:val="en-US"/>
              </w:rPr>
              <w:t>505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угол Республиканской ул. и пр. Шаумяна (см. топоплан 1932 г.)// (Границы необходимо уточнять (схемы отсутствуют))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0,22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30.10.2012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РООСПП "СПб Митрофаниевский Союз", Группа Эра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Р2,У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 xml:space="preserve">Р1, Р2, Р4, Р5, Р6 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 xml:space="preserve">Предлагается установление для уничтоженных кладбищ специальной функциональной рекреационной зоны Р6, либо установление функциональных рекреационных зон: Р1, Р2, Р4, Р5.  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AB2392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876CBE" w:rsidTr="003622B4">
        <w:trPr>
          <w:cantSplit/>
          <w:trHeight w:val="1824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3C1764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C1764">
              <w:rPr>
                <w:rFonts w:ascii="Times New Roman" w:eastAsia="Times New Roman" w:hAnsi="Times New Roman" w:cs="Times New Roman"/>
              </w:rPr>
              <w:t>975</w:t>
            </w:r>
            <w:r w:rsidR="00EB5E9C" w:rsidRPr="003C1764">
              <w:rPr>
                <w:rFonts w:ascii="Times New Roman" w:eastAsia="Times New Roman" w:hAnsi="Times New Roman" w:cs="Times New Roman"/>
                <w:lang w:val="en-US"/>
              </w:rPr>
              <w:t>36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правее Партизанской ул. (по описанию Большеохтинское кл. в наст. время 39,9 га)/ (Границы необходимо уточнять (схемы отсутствуют))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9,70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30.10.2012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РООСПП "СПб Митрофаниевский Союз", Группа Эра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 xml:space="preserve">Р1, Р2, Р4, Р5, Р6 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 xml:space="preserve">Предлагается установление для уничтоженных кладбищ специальной функциональной рекреационной зоны Р6, либо установление функциональных рекреационных зон: Р1, Р2, Р4, Р5.  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AB2392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876CBE" w:rsidTr="003622B4">
        <w:trPr>
          <w:cantSplit/>
          <w:trHeight w:val="1977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3C1764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C1764">
              <w:rPr>
                <w:rFonts w:ascii="Times New Roman" w:eastAsia="Times New Roman" w:hAnsi="Times New Roman" w:cs="Times New Roman"/>
              </w:rPr>
              <w:t>975</w:t>
            </w:r>
            <w:r w:rsidR="00EB5E9C" w:rsidRPr="003C1764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Большеохтинский пр., 3 / Обнаружить местоположение не представляется возможным/</w:t>
            </w:r>
            <w:r w:rsidRPr="00876CBE">
              <w:rPr>
                <w:rFonts w:ascii="Times New Roman" w:eastAsia="Times New Roman" w:hAnsi="Times New Roman" w:cs="Times New Roman"/>
                <w:color w:val="000000"/>
              </w:rPr>
              <w:br/>
              <w:t>(Границы необходимо уточнять (схемы отсутствуют))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0,43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30.10.2012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РООСПП "СПб Митрофаниевский Союз", Группа Эра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 xml:space="preserve">Р1, Р2, Р4, Р5 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 xml:space="preserve">Предлагается установление для уничтоженных кладбищ специальной функциональной рекреационной зоны Р6, либо установление функциональных рекреационных зон: Р1, Р2, Р4, Р5.  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AB2392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876CBE" w:rsidTr="003622B4">
        <w:trPr>
          <w:cantSplit/>
          <w:trHeight w:val="1260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3C1764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C1764">
              <w:rPr>
                <w:rFonts w:ascii="Times New Roman" w:eastAsia="Times New Roman" w:hAnsi="Times New Roman" w:cs="Times New Roman"/>
              </w:rPr>
              <w:lastRenderedPageBreak/>
              <w:t>9754</w:t>
            </w:r>
            <w:r w:rsidR="00EB5E9C" w:rsidRPr="003C1764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ш. Революции, 75 (Границы необходимо уточнять (схемы отсутствуют))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0,81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30.10.2012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РООСПП "СПб Митрофаниевский Союз", Группа Эра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 xml:space="preserve">Р1, Р2, Р4, Р5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 xml:space="preserve">Предлагается установление для уничтоженных кладбищ специальной функциональной рекреационной зоны Р6, либо установление функциональных рекреационных зон: Р1, Р2, Р4, Р5.  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AB2392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876CBE" w:rsidTr="003622B4">
        <w:trPr>
          <w:cantSplit/>
          <w:trHeight w:val="1845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3C1764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C1764">
              <w:rPr>
                <w:rFonts w:ascii="Times New Roman" w:eastAsia="Times New Roman" w:hAnsi="Times New Roman" w:cs="Times New Roman"/>
              </w:rPr>
              <w:t>9754</w:t>
            </w:r>
            <w:r w:rsidR="00EB5E9C" w:rsidRPr="003C1764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Охтинский мыс/ Обнаружить местоположение не представляется возможным (Границы необходимо уточнять (схемы отсутствуют))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2,27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30.10.2012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РООСПП "СПб Митрофаниевский Союз", Группа Эра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 xml:space="preserve">Р1, Р2, Р4, Р5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 xml:space="preserve">Предлагается установление для уничтоженных кладбищ специальной функциональной рекреационной зоны Р6, либо установление функциональных рекреационных зон: Р1, Р2, Р4, Р5.  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AB2392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876CBE" w:rsidTr="003622B4">
        <w:trPr>
          <w:cantSplit/>
          <w:trHeight w:val="2396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3C1764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C1764">
              <w:rPr>
                <w:rFonts w:ascii="Times New Roman" w:eastAsia="Times New Roman" w:hAnsi="Times New Roman" w:cs="Times New Roman"/>
              </w:rPr>
              <w:t>975</w:t>
            </w:r>
            <w:r w:rsidR="00EB5E9C" w:rsidRPr="003C1764">
              <w:rPr>
                <w:rFonts w:ascii="Times New Roman" w:eastAsia="Times New Roman" w:hAnsi="Times New Roman" w:cs="Times New Roman"/>
                <w:lang w:val="en-US"/>
              </w:rPr>
              <w:t>50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Красногвардейская пл., Большеохтинский пр., 3 во дворе/ Обнаружить местоположение не представляется возможным, (Границы необходимо уточнять (схемы отсутствуют))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1,08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30.10.2012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РООСПП "СПб Митрофаниевский Союз", Группа Эра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3ЖД, У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 xml:space="preserve">Р1, Р2, Р4, Р5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 xml:space="preserve">Предлагается установление для уничтоженных кладбищ специальной функциональной рекреационной зоны Р6, либо установление функциональных рекреационных зон: Р1, Р2, Р4, Р5.  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AB2392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876CBE" w:rsidTr="003622B4">
        <w:trPr>
          <w:cantSplit/>
          <w:trHeight w:val="1976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3C1764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C1764">
              <w:rPr>
                <w:rFonts w:ascii="Times New Roman" w:eastAsia="Times New Roman" w:hAnsi="Times New Roman" w:cs="Times New Roman"/>
              </w:rPr>
              <w:t>97</w:t>
            </w:r>
            <w:r w:rsidR="00EB5E9C" w:rsidRPr="003C1764">
              <w:rPr>
                <w:rFonts w:ascii="Times New Roman" w:eastAsia="Times New Roman" w:hAnsi="Times New Roman" w:cs="Times New Roman"/>
                <w:lang w:val="en-US"/>
              </w:rPr>
              <w:t>681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Default="00D269D6" w:rsidP="007A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 xml:space="preserve">г.Санкт-Петербург, Малоохтинский проспект (на месте банка Санкт-Петербург) </w:t>
            </w:r>
          </w:p>
          <w:p w:rsidR="00D269D6" w:rsidRPr="00876CBE" w:rsidRDefault="00D269D6" w:rsidP="007A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(Границы необходимо уточнять (схемы отсутствуют))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3,41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31.10.2012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РООСПП "СПб Митрофаниевский Союз", Группа Эра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Д,3ЖД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 xml:space="preserve">Р1, Р2, Р4, Р5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 xml:space="preserve">Предлагается установление для уничтоженных кладбищ специальной функциональной рекреационной зоны Р6, либо установление функциональных рекреационных зон: Р1, Р2, Р4, Р5.  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AB2392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876CBE" w:rsidTr="003622B4">
        <w:trPr>
          <w:cantSplit/>
          <w:trHeight w:val="2341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103261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г.Санкт-Петербург, Челябинская улица, дом 46</w:t>
            </w:r>
            <w:r w:rsidRPr="00CB5D4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лит А; </w:t>
            </w:r>
            <w:r w:rsidRPr="00CB5D4D">
              <w:rPr>
                <w:rFonts w:ascii="Times New Roman" w:eastAsia="Times New Roman" w:hAnsi="Times New Roman" w:cs="Times New Roman"/>
                <w:color w:val="000000"/>
              </w:rPr>
              <w:t>д. 109 лит А; д.125 лит А; д.103 лит А; уч.14; д.95 лит А; д.101 лит А; д.99 лит А; д.101 лит 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50,77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06.02.2013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ОАО Научно-производственное предприятие "Краснознамёнец"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F20F99" w:rsidP="006D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F99">
              <w:rPr>
                <w:rFonts w:ascii="Times New Roman" w:eastAsia="Times New Roman" w:hAnsi="Times New Roman" w:cs="Times New Roman"/>
                <w:color w:val="000000"/>
              </w:rPr>
              <w:t>78:11:6184:6, 78:11:6184:8, 78:11:6184:9, 78:11:6184:16, 78:11:6184:17, 78:11:6184:18, 78:11:6184:19, 78:11:6186:5, 78:11:6186:12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Действующее предприятие. Перебазирование предприятия планами ГК Ростехнологии (в состав которой входит ОАО "НПП Краснознаменец") на период до 2020 г. не предусмотрены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350AED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</w:t>
            </w:r>
          </w:p>
        </w:tc>
      </w:tr>
      <w:tr w:rsidR="006816CE" w:rsidRPr="00876CBE" w:rsidTr="003622B4">
        <w:trPr>
          <w:cantSplit/>
          <w:trHeight w:val="716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102160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ул. Шаумяна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923B12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5,1</w:t>
            </w: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22.01.2013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деп. Резник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Р2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AB2392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876CBE" w:rsidTr="003622B4">
        <w:trPr>
          <w:cantSplit/>
          <w:trHeight w:val="968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102162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ул. Помяловского и дом 6 по Малоохтинскому пр.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1,3898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22.01.2013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деп. Резник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 xml:space="preserve">78:11:6001:13, </w:t>
            </w:r>
          </w:p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78:11:6005:5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нет обоснования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750BA6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876CBE" w:rsidTr="003622B4">
        <w:trPr>
          <w:cantSplit/>
          <w:trHeight w:val="981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103012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 Санкт-Петербург, Заневский проспект, дом 54, корпус 2, литера 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0,4957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01.02.2013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ОАО "Ленэнерго"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78:11:6019:23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Электроподстанция открытого типа ПС №184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350AED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</w:t>
            </w:r>
          </w:p>
        </w:tc>
      </w:tr>
      <w:tr w:rsidR="006816CE" w:rsidRPr="00876CBE" w:rsidTr="003622B4">
        <w:trPr>
          <w:cantSplit/>
          <w:trHeight w:val="996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104034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 Санкт-Петербург, Заневский пр., д. 69, литера 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0,4324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19.02.2013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Комитет по транспорту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78:6018:2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Предложения по внесению изменений в Генеральный план Санкт-Петербурга  в части размещения объектов транспортной инфраструктуры наземного городского пассажирского транспорта. Вестибюль ст. метрополитена "Ладожская"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350AED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</w:t>
            </w:r>
          </w:p>
        </w:tc>
      </w:tr>
      <w:tr w:rsidR="006816CE" w:rsidRPr="00876CBE" w:rsidTr="003622B4">
        <w:trPr>
          <w:cantSplit/>
          <w:trHeight w:val="570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104272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 Санкт-Петербург, Заневская пл., сооруж. 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0,0062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22.02.2013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Комитет по транспорту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78:011:1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Выходы из подъземного вестибюля и пешеходного перехода станции метро "Новочеркасская".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750BA6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876CBE" w:rsidTr="003622B4">
        <w:trPr>
          <w:cantSplit/>
          <w:trHeight w:val="510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104273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 Санкт-Петербург, Заневская пл., сооруж. 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0,0041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22.02.2013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Комитет по транспорту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78:011:1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Выходы из подъземного вестибюля и пешеходного перехода станции метро "Новочеркасская".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750BA6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876CBE" w:rsidTr="003622B4">
        <w:trPr>
          <w:cantSplit/>
          <w:trHeight w:val="308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104276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 Санкт-Петербург, Заневская пл.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0,0057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22.02.2013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Комитет по транспорту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78:011:1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Выходы из подъземного вестибюля и пешеходного перехода станции метро "Новочеркасская".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750BA6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876CBE" w:rsidTr="003622B4">
        <w:trPr>
          <w:cantSplit/>
          <w:trHeight w:val="656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104279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 Санкт-Петербург, Заневская пл. сооружение №1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0,0045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22.02.2013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Комите по транспорту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78:011:1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Выходы из подъземного вестибюля и пешеходного перехода станции метро "Новочеркасская".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750BA6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876CBE" w:rsidTr="003622B4">
        <w:trPr>
          <w:cantSplit/>
          <w:trHeight w:val="832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104281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 Санкт-Петербург, Заневская пл.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0,0053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22.02.2013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Комитет по ттранспорту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78:011:1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Выходы из подъземного вестибюля и пешеходного перехода станции метро "Новочеркасская".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750BA6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876CBE" w:rsidTr="003622B4">
        <w:trPr>
          <w:cantSplit/>
          <w:trHeight w:val="714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104282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 Санкт-Петербург, Заневская пл.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0,0062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22.02.2013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Комитет по транспорту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78:011:1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Выходы из подъземного вестибюля и пешеходного перехода станции метро "Новочеркасская".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750BA6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876CBE" w:rsidTr="003622B4">
        <w:trPr>
          <w:cantSplit/>
          <w:trHeight w:val="824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104283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 Санкт-Петербург, Заневская пл.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0,0055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22.02.2013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Комитет по транспорту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78:011:1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Выходы из подъземного вестибюля и пешеходного перехода станции метро "Новочеркасская".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750BA6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876CBE" w:rsidTr="003622B4">
        <w:trPr>
          <w:cantSplit/>
          <w:trHeight w:val="991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104284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 Санкт-Петербург, Заневская пл.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0,0045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22.02.2013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Комитет по транпорту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78:011:1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Выходы из подъземного вестибюля и пешеходного перехода станции метро "Новочеркасская".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750BA6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876CBE" w:rsidTr="003622B4">
        <w:trPr>
          <w:cantSplit/>
          <w:trHeight w:val="694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104285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 Санкт-Петербург, Заневская пл.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0,0045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22.02.2013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Комитет по транспорту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78:011:1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Выходы из подъземного вестибюля и пешеходного перехода станции метро "Новочеркасская".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750BA6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876CBE" w:rsidTr="003622B4">
        <w:trPr>
          <w:cantSplit/>
          <w:trHeight w:val="846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104287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 Санкт-Петербург, Заневская пл., сооруж. 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0,0064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22.02.2013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Комитет по транспорту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78:011:1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Выходы из подъземного вестибюля и пешеходного перехода станции метро "Новочеркасская".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750BA6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876CBE" w:rsidTr="003622B4">
        <w:trPr>
          <w:cantSplit/>
          <w:trHeight w:val="830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104289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 Санкт-Петербург, Заневская пл.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0,0082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22.02.2013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Комитет по траснпорту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78:011:1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Выходы из подъземного вестибюля и пешеходного перехода станции метро "Новочеркасская".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750BA6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876CBE" w:rsidTr="003622B4">
        <w:trPr>
          <w:cantSplit/>
          <w:trHeight w:val="842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104290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 Санкт-Петербург, Заневская пл., сооруж. 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0,0079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22.02.2013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Комитет по  транспорту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78:011:1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Выходы из подъземного вестибюля и пешеходного перехода станции метро "Новочеркасская".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750BA6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876CBE" w:rsidTr="003622B4">
        <w:trPr>
          <w:cantSplit/>
          <w:trHeight w:val="267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104291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 Санкт-Петербург, Заневская пл., сооруж. 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0,0133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22.02.2013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Комитет по транспорту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78:011:1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Выходы из подъземного вестибюля и пешеходного перехода станции метро "Новочеркасская".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750BA6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876CBE" w:rsidTr="003622B4">
        <w:trPr>
          <w:cantSplit/>
          <w:trHeight w:val="1133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104388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Санкт-Петербург, проспект Металлистов, дом 9, литера 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2,5087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25.02.2013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ЗАО Охтинский завод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78:6042:10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 xml:space="preserve"> Перебазирование предприятия, строительство делового квартала с элементами жилой застройки 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750BA6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876CBE" w:rsidTr="003622B4">
        <w:trPr>
          <w:cantSplit/>
          <w:trHeight w:val="778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104590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 Санкт-Петербург, Заневский пр., д. 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0,3146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2013.0.27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Комитет по транспорту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 xml:space="preserve">Предложения по внесению изменений в Генеральный план Санкт-Петербурга  в части размещения объектов транспортной инфраструктуры наземного городского пассажирского транспорта. 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750BA6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876CBE" w:rsidTr="003622B4">
        <w:trPr>
          <w:cantSplit/>
          <w:trHeight w:val="987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104622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 Санкт-Петербург, Хасанская ул.,  западнее дома 17, корп. 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0,1804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27.02.2013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Комитет по транспорту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У, 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Предложения по внесению изменений в Генеральный план Санкт-Петербурга  в части размещения объектов транспортной инфраструктуры наземного городского пассажирского транспорта.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750BA6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876CBE" w:rsidTr="003622B4">
        <w:trPr>
          <w:cantSplit/>
          <w:trHeight w:val="833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105264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 Санкт-Петербург, Заневский пр., д. 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0,0406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06.03.2013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Комитет по транспорту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Предложения по внесению изменений в Генеральный план Санкт-Петербурга  в части размещения объектов транспортной инфраструктуры наземного городского пассажирского транспорта.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750BA6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876CBE" w:rsidTr="003622B4">
        <w:trPr>
          <w:cantSplit/>
          <w:trHeight w:val="849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105267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 Санкт-Петербург, жд. станция Мурино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0,3721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06.03.2013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Комитет по транспорту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78:11:5610:1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И3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Предложения по внесению изменений в Генеральный план Санкт-Петербурга  в части размещения объектов транспортной инфраструктуры наземного городского пассажирского транспорта.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750BA6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876CBE" w:rsidTr="003622B4">
        <w:trPr>
          <w:cantSplit/>
          <w:trHeight w:val="724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105287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 Санкт-Петербург, по Заневскому пр., д.65, лит. 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0,2032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07.03.2013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Комитет по транспорту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Предложения по внесению изменений в Генеральный план Санкт-Петербурга  в части размещения объектов транспортной инфраструктуры наземного городского пассажирского транспорта.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D45944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Отложить рассмотрение предложения</w:t>
            </w:r>
          </w:p>
        </w:tc>
      </w:tr>
      <w:tr w:rsidR="006816CE" w:rsidRPr="00876CBE" w:rsidTr="003622B4">
        <w:trPr>
          <w:cantSplit/>
          <w:trHeight w:val="724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105290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 Санкт-Петербург, по Заневскому пр., д. 65, литера 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0,2951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07.03.2013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Комитет по транспорту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78:11:6018:30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Д, У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Предложения по внесению изменений в Генеральный план Санкт-Петербурга  в части размещения объектов транспортной инфраструктуры наземного городского пассажирского транспорта.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350AED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</w:t>
            </w:r>
          </w:p>
        </w:tc>
      </w:tr>
      <w:tr w:rsidR="006816CE" w:rsidRPr="00876CBE" w:rsidTr="003622B4">
        <w:trPr>
          <w:cantSplit/>
          <w:trHeight w:val="978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105442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 Санкт-Петербург, восточнее пересечения Муринской дор. и ул. местного значения №9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0,3046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12.03.2013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Комитет по транспорту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1ЖД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Предложения по внесению изменений в Генеральный план Санкт-Петербурга  в части размещения объектов транспортной инфраструктуры наземного городского пассажирского транспорта.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750BA6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876CBE" w:rsidTr="003622B4">
        <w:trPr>
          <w:cantSplit/>
          <w:trHeight w:val="2228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107265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г.Санкт-Петербург, территория предприятия "Ручьи", участок 24, (Беляевка)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35,0963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10.04.2013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Общество с ограниченной ответственностью "Беляевское"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78:6124:7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Инвестиционный проект -  строительство тематического парка семейных развлечений . Просьба изыскать возможность учета технически аргументированного мнения собственника земельного участка, дать положительное заключение о возможности реализации проекта строительства Торгово-развлекательного парка семейных развлечений на собственном земельном участке 000 «Беляевское» или обеспечить предоставление аналогичного по условиям транспортной доступности, близости к жилой застройке и размерам земельного участка за счет бюджетных средств Санкт-Петербурга.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AB2392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876CBE" w:rsidTr="003622B4">
        <w:trPr>
          <w:cantSplit/>
          <w:trHeight w:val="993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107378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 Санкт-Петербург, в районе Горелого ручья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1,6030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11.04.2013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ООО "Вектор"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78:11:6184: 1005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Р5,И3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Предложение в части корректировки</w:t>
            </w:r>
            <w:r w:rsidRPr="00876CBE">
              <w:rPr>
                <w:rFonts w:ascii="Times New Roman" w:eastAsia="Times New Roman" w:hAnsi="Times New Roman" w:cs="Times New Roman"/>
                <w:color w:val="000000"/>
              </w:rPr>
              <w:br/>
              <w:t>границ     рекреационной     зоны ТР5,     расположенной   в районе Горелого ручья, с изменение вместо зоны ТР5 зоны ТПД(ТПД1) в целях оформления земельных участков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350AED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</w:t>
            </w:r>
          </w:p>
        </w:tc>
      </w:tr>
      <w:tr w:rsidR="006816CE" w:rsidRPr="00876CBE" w:rsidTr="003622B4">
        <w:trPr>
          <w:cantSplit/>
          <w:trHeight w:val="1271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108104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Санкт-Петербург, ул.  Львовская, д. 21,</w:t>
            </w:r>
            <w:r w:rsidRPr="00876CB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лит.        А   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1,7822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25.04.2013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3E6354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Катамадзе Зураб Владимирович; Е</w:t>
            </w:r>
            <w:r w:rsidR="00D269D6" w:rsidRPr="00876CBE">
              <w:rPr>
                <w:rFonts w:ascii="Times New Roman" w:eastAsia="Times New Roman" w:hAnsi="Times New Roman" w:cs="Times New Roman"/>
                <w:color w:val="000000"/>
              </w:rPr>
              <w:t>рохов Александр   Борисович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78:11:6075:6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 xml:space="preserve">на функциональную зону ЗЖД 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750BA6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876CBE" w:rsidTr="003622B4">
        <w:trPr>
          <w:cantSplit/>
          <w:trHeight w:val="1119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109487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Санкт-Петербург, Пискаревский пр., дом 25, литера 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0,1993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22.05.2013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Скакун Андрей Викторович, Скакун Светлана Викторовна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78:11:6074:13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В связи с планируемым в перспективе выводом хозяйственной площадки за пределы черты города с целью размещения среднеэтажной и многоэтажной жилой застройки на высвобождаемой территории.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9A0910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предложение, установив зону 3ЖД в границах, предложенных КГА</w:t>
            </w:r>
          </w:p>
        </w:tc>
      </w:tr>
      <w:tr w:rsidR="006816CE" w:rsidRPr="00876CBE" w:rsidTr="003622B4">
        <w:trPr>
          <w:cantSplit/>
          <w:trHeight w:val="1429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109601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г.Санкт-Петербург, Большеохтинское кладбище, участок 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6,3272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23.05.2013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Комитет по развитию предпринимательства и ПР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78:11:6043Б:11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К1,У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Корректировка границ зон в связи с оформлением и кадастровым учетом земельных участков, на которых расположены кладбища Санкт-Петербурга и их закреплением за Санкт-Петербургским государственным казенным предприятием «Специализированная служба Санкт-Петербурга по вопросам похоронного дела»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350AED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</w:t>
            </w:r>
          </w:p>
        </w:tc>
      </w:tr>
      <w:tr w:rsidR="006816CE" w:rsidRPr="00876CBE" w:rsidTr="003622B4">
        <w:trPr>
          <w:cantSplit/>
          <w:trHeight w:val="1281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109602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г.Санкт-Петербург, Пороховское кладбище, участок 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2,9292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23.05.2013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Комитет по развитию предпринимательства и ПР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78:11:6132Б:4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К1,Р5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Корректировка границ зон в связи с оформлением и кадастровым учетом земельных участков, на которых расположены кладбища Санкт-Петербурга и их закреплением за Санкт-Петербургским государственным казенным предприятием «Специализированная служба Санкт-Петербурга по вопросам похоронного дела»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9A0910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876CBE" w:rsidTr="003622B4">
        <w:trPr>
          <w:cantSplit/>
          <w:trHeight w:val="1287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109604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г.Санкт-Петербург, Пороховское кладбище, участок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6,8115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23.05.2013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Комитет по развитию предпринимательства и ПР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78:11:011:13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К1,Р5, У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Корректировка границ зон в связи с оформлением и кадастровым учетом земельных участков, на которых расположены кладбища Санкт-Петербурга и их закреплением за Санкт-Петербургским государственным казенным предприятием «Специализированная служба Санкт-Петербурга по вопросам похоронного дела»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9A0910" w:rsidP="009A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предложение, установив зоны У, К1, Р5 в границах, предложенных КГА</w:t>
            </w:r>
          </w:p>
        </w:tc>
      </w:tr>
      <w:tr w:rsidR="006816CE" w:rsidRPr="00876CBE" w:rsidTr="003622B4">
        <w:trPr>
          <w:cantSplit/>
          <w:trHeight w:val="1010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109825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ул. Магнитогорская, д. 11,  лит. 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1,3478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28.05.2013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ООО "Балтпромарматура"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78:11:6048:64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000 «Балтпромарматура» совместно с ЗАО «Знамя труда» и 000 «Иллунг» планирует реализовать проект по строительству жилого комплекса в квартале, ограниченном ул. Магнитогорская, перспективной пробивкой пр. Металлистов, наб. реки Охты и пр. Шаумяна.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9A0910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</w:t>
            </w:r>
          </w:p>
        </w:tc>
      </w:tr>
      <w:tr w:rsidR="006816CE" w:rsidRPr="00876CBE" w:rsidTr="003622B4">
        <w:trPr>
          <w:cantSplit/>
          <w:trHeight w:val="1126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109842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кв 44 Большая Охта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8,5538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28.05.2013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Феникс Фармаси Лимитед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78:6044:32, 78:11:6044:50, 78:11:6044:66, 78:11:6044:68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 xml:space="preserve">коллективное обращение частной акционерной компании с ограниченной ответственностью «Феникс Фармаси Лимитед», 000 «Комбинат химико-пищевой ароматики», 000 «Невский трест» 000 «Швед» Холдинг»  от 04.03.2013  по вопросу внесения изменений в Генеральный план Санкт-Петербурга с целью сохранения действ. производств. 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7200AB" w:rsidP="0072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предложение, установив зону ПД в границах, предложенных КГА</w:t>
            </w:r>
          </w:p>
        </w:tc>
      </w:tr>
      <w:tr w:rsidR="006816CE" w:rsidRPr="00876CBE" w:rsidTr="003622B4">
        <w:trPr>
          <w:cantSplit/>
          <w:trHeight w:val="847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109952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г.Санкт-Петербург, улица Маршала Тухачевского, дом 22, литера 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0,8861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29.05.2013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ООО "Ресурс" - бывш. собственник до 14.05.2013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78:11:6074:2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 xml:space="preserve"> сохранение разрешенного использования земельного участка по адресу: г. Санкт-Петербург, ул. Маршала Тухачевского, д. 22, лит. А, кадастровый номер 78:11:6074:2 «для размещения промышленных объектов»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9A0910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6816CE" w:rsidRPr="00876CBE" w:rsidTr="003622B4">
        <w:trPr>
          <w:cantSplit/>
          <w:trHeight w:val="842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112544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территория всего квартала 47 р-на Большая Охта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14,3288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08.07.2013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 w:themeColor="text1"/>
              </w:rPr>
              <w:t>ООО "Сэтл Сити"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78:11:6046А:2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525572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 xml:space="preserve">Предложение  на освоение территории в целях жилищного строительства. 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D45944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Отложить рассмотрение предложения</w:t>
            </w:r>
          </w:p>
        </w:tc>
      </w:tr>
      <w:tr w:rsidR="006816CE" w:rsidRPr="00876CBE" w:rsidTr="003622B4">
        <w:trPr>
          <w:cantSplit/>
          <w:trHeight w:val="1123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113012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ул. Передовиков, уч. 1 (северо-западнее пересеч. с пр. Ударников)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1,6148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11.07.2013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ООО "Бассейны"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78:11:6115:35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Р2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Р3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для размещения объектов физкультуры и спорта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AB2392" w:rsidP="00AB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предложение, установив зону Р0 в границах, предложенных КГА</w:t>
            </w:r>
          </w:p>
        </w:tc>
      </w:tr>
      <w:tr w:rsidR="006816CE" w:rsidRPr="00876CBE" w:rsidTr="003622B4">
        <w:trPr>
          <w:cantSplit/>
          <w:trHeight w:val="1848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113067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Санкт-Петербург, проспект Косыгина, участок 1, (северо-восточнее пересечения с улицей Передовиков)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2,1318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11.07.2013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Администрации Красногвардейского района / Митрополит Санкт-Петербургскоий и Ладожский Владимир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78:11:6149:4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Р2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размещение религиозных объектов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D45944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Отложить рассмотрение предложения</w:t>
            </w:r>
          </w:p>
        </w:tc>
      </w:tr>
      <w:tr w:rsidR="006816CE" w:rsidRPr="00876CBE" w:rsidTr="003622B4">
        <w:trPr>
          <w:cantSplit/>
          <w:trHeight w:val="1549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113898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г.Санкт-Петербург, Рябовское шоссе, Ржевка, кварталы 38, 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42,3214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24.07.2013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депутат Тимофеев Алексей Анатольевич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Несколько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Р2,Р5,Д,ПД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Просьба включить в Реестр Генерального плана Санкт-Петербурга для повторного рассмотрения следующие земельные участки, расположенные в Красногвардейском районе Санкт-Петербурга, с целью изменения функционального назначения на жилую зону ЗЖД:</w:t>
            </w:r>
            <w:r w:rsidRPr="00876CBE">
              <w:rPr>
                <w:rFonts w:ascii="Times New Roman" w:eastAsia="Times New Roman" w:hAnsi="Times New Roman" w:cs="Times New Roman"/>
                <w:color w:val="000000"/>
              </w:rPr>
              <w:br/>
              <w:t>- 38 квартал;</w:t>
            </w:r>
            <w:r w:rsidRPr="00876CBE">
              <w:rPr>
                <w:rFonts w:ascii="Times New Roman" w:eastAsia="Times New Roman" w:hAnsi="Times New Roman" w:cs="Times New Roman"/>
                <w:color w:val="000000"/>
              </w:rPr>
              <w:br/>
              <w:t>- 68 квартал.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D45944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Отложить рассмотрение предложения</w:t>
            </w:r>
          </w:p>
        </w:tc>
      </w:tr>
      <w:tr w:rsidR="006816CE" w:rsidRPr="00876CBE" w:rsidTr="003622B4">
        <w:trPr>
          <w:cantSplit/>
          <w:trHeight w:val="2875"/>
        </w:trPr>
        <w:tc>
          <w:tcPr>
            <w:tcW w:w="129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113899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пос. Ново-Ковалево, ограниченной ул.  1-я линия пос.  Ново-Ковалево, южной стороной полосы отвода железной дороги Санкт-Петербург-Мельничный Ручей до железнодорожного поста Ковалево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64,5446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24.07.2013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по обращению  депутата Тимофеева Алексея Анатольевича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Несколько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Р5, Р2, Д, ПД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Просьба включить в Реестр Генерального плана Санкт-Петербурга для повторного рассмотрения следующие земельные участки, расположенные в Красногвардейском районе Санкт-Петербурга, с целью изменения функционального назначения на жилую зону ЗЖД:</w:t>
            </w:r>
            <w:r w:rsidRPr="00876CBE">
              <w:rPr>
                <w:rFonts w:ascii="Times New Roman" w:eastAsia="Times New Roman" w:hAnsi="Times New Roman" w:cs="Times New Roman"/>
                <w:color w:val="000000"/>
              </w:rPr>
              <w:br/>
              <w:t>- Поселок Ново-Ковалево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D45944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Отложить рассмотрение предложения</w:t>
            </w:r>
          </w:p>
        </w:tc>
      </w:tr>
      <w:tr w:rsidR="006816CE" w:rsidRPr="00876CBE" w:rsidTr="003622B4">
        <w:trPr>
          <w:cantSplit/>
          <w:trHeight w:val="988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114616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Санкт-Петербург, Пискарёвский проспект, дом 25, литера 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0,5600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01.08.2013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ОАО Кулон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78:11:6074:7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 xml:space="preserve">Планируется строительство жилья на месте крупнейшего предприятия по разработке и производству керамических конденсаторов ОАО"Кулон". 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9A0910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предложение, установив зону 3ЖД в границах, предложенных КГА</w:t>
            </w:r>
          </w:p>
        </w:tc>
      </w:tr>
      <w:tr w:rsidR="006816CE" w:rsidRPr="00876CBE" w:rsidTr="003622B4">
        <w:trPr>
          <w:cantSplit/>
          <w:trHeight w:val="411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114622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Пискаревский пр., уч. 30 (у д. 25, лит. В)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0,0200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01.08.2013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ОАО Кулон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ПД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 xml:space="preserve">Планируется строительство жилья на месте крупнейшего предприятия по разработке и производству керамических конденсаторов ОАО"Кулон". 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9A0910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предложение, установив зону 3ЖД в границах, предложенных КГА</w:t>
            </w:r>
          </w:p>
        </w:tc>
      </w:tr>
      <w:tr w:rsidR="006816CE" w:rsidRPr="00876CBE" w:rsidTr="003622B4">
        <w:trPr>
          <w:cantSplit/>
          <w:trHeight w:val="1275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114559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в квартале, ограниченном ул. Якорной, пр. Металлистов, Партизанской ул., пр. Энергетиков (кв. 44 Б. Охта)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22,7500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01.08.2013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СПб тогово-промышленная палата/ Швед Холдинг, Невский трест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несколько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ПД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Санкт-Петербургская торгово-промышленная палата считает целесообразным сохранить действующие  промышленные предприятия, рабочие места и сотрудников, что обеспечит поступление в бюджет соответствующих налогов и сборов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7200AB" w:rsidP="0072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предложение, установив зону ПД в границах, предложенных КГА</w:t>
            </w:r>
          </w:p>
        </w:tc>
      </w:tr>
      <w:tr w:rsidR="006816CE" w:rsidRPr="00876CBE" w:rsidTr="003622B4">
        <w:trPr>
          <w:cantSplit/>
          <w:trHeight w:val="2675"/>
        </w:trPr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114763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2126" w:type="dxa"/>
            <w:vAlign w:val="center"/>
          </w:tcPr>
          <w:p w:rsidR="00D269D6" w:rsidRDefault="00D269D6" w:rsidP="006816CE">
            <w:pPr>
              <w:spacing w:after="0" w:line="240" w:lineRule="auto"/>
              <w:jc w:val="center"/>
            </w:pPr>
            <w:r w:rsidRPr="00346B0B">
              <w:rPr>
                <w:rFonts w:ascii="Times New Roman" w:eastAsia="Times New Roman" w:hAnsi="Times New Roman" w:cs="Times New Roman"/>
                <w:color w:val="000000"/>
              </w:rPr>
              <w:t>Красногвардейский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участок №45 в  квартале, ограниченном Рябовским ш., полосой отвода Октябрьской ж.д. , перспективным проездом, Камышинской ул., Беломорской ул.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0,4200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05.08.2013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ООО СПб Реновация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269D6" w:rsidRPr="00876CBE" w:rsidRDefault="00D269D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CBE">
              <w:rPr>
                <w:rFonts w:ascii="Times New Roman" w:eastAsia="Times New Roman" w:hAnsi="Times New Roman" w:cs="Times New Roman"/>
                <w:color w:val="000000"/>
              </w:rPr>
              <w:t>В составе утвержденной Правительством Санкт-Петербурга градостроительной документации (ППТ и ПМ №№ 1010, 1011 от 13.07.11) земельный участок  предусмотрен для строительства многоэтажного гаража</w:t>
            </w:r>
          </w:p>
        </w:tc>
        <w:tc>
          <w:tcPr>
            <w:tcW w:w="3827" w:type="dxa"/>
            <w:gridSpan w:val="2"/>
            <w:vAlign w:val="center"/>
          </w:tcPr>
          <w:p w:rsidR="00D269D6" w:rsidRPr="006816CE" w:rsidRDefault="00D45944" w:rsidP="006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Отложить рассмотрение предложения</w:t>
            </w:r>
          </w:p>
        </w:tc>
      </w:tr>
      <w:tr w:rsidR="00A60A86" w:rsidRPr="00015FD4" w:rsidTr="003622B4">
        <w:trPr>
          <w:cantSplit/>
          <w:trHeight w:val="1381"/>
        </w:trPr>
        <w:tc>
          <w:tcPr>
            <w:tcW w:w="1292" w:type="dxa"/>
            <w:shd w:val="clear" w:color="000000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37986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A60A86" w:rsidRPr="00015FD4" w:rsidRDefault="00A60A86" w:rsidP="0001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Невский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пер. Матюшенко, уч-к 1, (напротив д.10 лит. А по пер. Матюшенко)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28.05.2010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приход ПМРО "Приход храма Сошествия Святого Духа за Невской заставой"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78:7139А:7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Д,Р2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Воссоздание утраченного храма на историческом месте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372E52" w:rsidP="0037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предложение, установив зоны Д, Р2 в границах, предложенных КГА</w:t>
            </w:r>
          </w:p>
        </w:tc>
      </w:tr>
      <w:tr w:rsidR="00A60A86" w:rsidRPr="00015FD4" w:rsidTr="003622B4">
        <w:trPr>
          <w:cantSplit/>
          <w:trHeight w:val="95"/>
        </w:trPr>
        <w:tc>
          <w:tcPr>
            <w:tcW w:w="1292" w:type="dxa"/>
            <w:shd w:val="clear" w:color="000000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63478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126" w:type="dxa"/>
            <w:vAlign w:val="center"/>
          </w:tcPr>
          <w:p w:rsidR="00A60A86" w:rsidRDefault="00A60A86" w:rsidP="00015FD4">
            <w:pPr>
              <w:spacing w:after="0" w:line="240" w:lineRule="auto"/>
              <w:jc w:val="center"/>
            </w:pPr>
            <w:r w:rsidRPr="00417255">
              <w:rPr>
                <w:rFonts w:ascii="Times New Roman" w:eastAsia="Times New Roman" w:hAnsi="Times New Roman" w:cs="Times New Roman"/>
                <w:color w:val="000000"/>
              </w:rPr>
              <w:t>Невский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г.Санкт-Петербург, Фаянсовая улица, дом 26, литер Ж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2,78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29.03.2011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Общество с ограниченной ответственностью 'Балтик'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78:12:7012:43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ПД,У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ПД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ООО "Балтик" - собственник земельного участка и объектов недвижимости, расположенных на нем. Участок в двух зонах. Размещение новых объектов недвижимости, необходимых для  технологического процесса в зоне «У» генерального плана невозможно, что сдерживает  развитие и наращивание производственных мощностей.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372E52" w:rsidP="0037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предложение, установив зону ПД в границах, предложенных КГА</w:t>
            </w:r>
          </w:p>
        </w:tc>
      </w:tr>
      <w:tr w:rsidR="00A60A86" w:rsidRPr="00015FD4" w:rsidTr="003622B4">
        <w:trPr>
          <w:cantSplit/>
          <w:trHeight w:val="117"/>
        </w:trPr>
        <w:tc>
          <w:tcPr>
            <w:tcW w:w="1292" w:type="dxa"/>
            <w:shd w:val="clear" w:color="000000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78455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126" w:type="dxa"/>
            <w:vAlign w:val="center"/>
          </w:tcPr>
          <w:p w:rsidR="00A60A86" w:rsidRDefault="00A60A86" w:rsidP="00015FD4">
            <w:pPr>
              <w:spacing w:after="0" w:line="240" w:lineRule="auto"/>
              <w:jc w:val="center"/>
            </w:pPr>
            <w:r w:rsidRPr="00417255">
              <w:rPr>
                <w:rFonts w:ascii="Times New Roman" w:eastAsia="Times New Roman" w:hAnsi="Times New Roman" w:cs="Times New Roman"/>
                <w:color w:val="000000"/>
              </w:rPr>
              <w:t>Невский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Санкт-Петербург, набережная Обводного канала, дом 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12.12.2011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предложение УЗГ (ГУП Водоканал СПб)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Д,У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 xml:space="preserve">Обращение ГУП «Водоканал Санкт-Петербурга» по вопросу размещения стационарного снегоплавильного пункта 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020250" w:rsidP="0037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A60A86" w:rsidRPr="00015FD4" w:rsidTr="003622B4">
        <w:trPr>
          <w:cantSplit/>
          <w:trHeight w:val="84"/>
        </w:trPr>
        <w:tc>
          <w:tcPr>
            <w:tcW w:w="1292" w:type="dxa"/>
            <w:shd w:val="clear" w:color="000000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78849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2126" w:type="dxa"/>
            <w:vAlign w:val="center"/>
          </w:tcPr>
          <w:p w:rsidR="00A60A86" w:rsidRDefault="00A60A86" w:rsidP="00015FD4">
            <w:pPr>
              <w:spacing w:after="0" w:line="240" w:lineRule="auto"/>
              <w:jc w:val="center"/>
            </w:pPr>
            <w:r w:rsidRPr="00417255">
              <w:rPr>
                <w:rFonts w:ascii="Times New Roman" w:eastAsia="Times New Roman" w:hAnsi="Times New Roman" w:cs="Times New Roman"/>
                <w:color w:val="000000"/>
              </w:rPr>
              <w:t>Невский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г.Санкт-Петербург, Октябрьская набережная, дом 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57,27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15.12.2011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ОАО "НПФ "Пигмент"// ИП Гинзбург И.И.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несколько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ПД/ДР, Д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 xml:space="preserve">3ЖД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 xml:space="preserve">ОАО НПФ "Пигмент" является одним из лидеров химической промыщленности. Планируется вывод  предприятия химической промышленности из города с целью реализации максимально возможного жилищного строительства с включением объектов общественно-деловой застройки. 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372E52" w:rsidP="0037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предложение, установив зону 3ЖД в границах, предложенных КГА</w:t>
            </w:r>
          </w:p>
        </w:tc>
      </w:tr>
      <w:tr w:rsidR="00A60A86" w:rsidRPr="00015FD4" w:rsidTr="003622B4">
        <w:trPr>
          <w:cantSplit/>
          <w:trHeight w:val="754"/>
        </w:trPr>
        <w:tc>
          <w:tcPr>
            <w:tcW w:w="1292" w:type="dxa"/>
            <w:shd w:val="clear" w:color="000000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92128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2126" w:type="dxa"/>
            <w:vAlign w:val="center"/>
          </w:tcPr>
          <w:p w:rsidR="00A60A86" w:rsidRDefault="00A60A86" w:rsidP="00015FD4">
            <w:pPr>
              <w:spacing w:after="0" w:line="240" w:lineRule="auto"/>
              <w:jc w:val="center"/>
            </w:pPr>
            <w:r w:rsidRPr="00417255">
              <w:rPr>
                <w:rFonts w:ascii="Times New Roman" w:eastAsia="Times New Roman" w:hAnsi="Times New Roman" w:cs="Times New Roman"/>
                <w:color w:val="000000"/>
              </w:rPr>
              <w:t>Невский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адрес неопределен - Невский район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0,03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06.08.2012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Комитет по транспорту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при уточнении Генерального плана Санкт-Петербурга Комитет по транспорту считает необходимым определить местоположение и зарезервировать территорию для нового троллейбусного парка в Невском районе площадью около 6 га.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020250" w:rsidP="0037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A60A86" w:rsidRPr="00015FD4" w:rsidTr="003622B4">
        <w:trPr>
          <w:cantSplit/>
          <w:trHeight w:val="1669"/>
        </w:trPr>
        <w:tc>
          <w:tcPr>
            <w:tcW w:w="1292" w:type="dxa"/>
            <w:shd w:val="clear" w:color="000000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97429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2126" w:type="dxa"/>
            <w:vAlign w:val="center"/>
          </w:tcPr>
          <w:p w:rsidR="00A60A86" w:rsidRDefault="00A60A86" w:rsidP="00015FD4">
            <w:pPr>
              <w:spacing w:after="0" w:line="240" w:lineRule="auto"/>
              <w:jc w:val="center"/>
            </w:pPr>
            <w:r w:rsidRPr="00417255">
              <w:rPr>
                <w:rFonts w:ascii="Times New Roman" w:eastAsia="Times New Roman" w:hAnsi="Times New Roman" w:cs="Times New Roman"/>
                <w:color w:val="000000"/>
              </w:rPr>
              <w:t>Невский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г.Санкт-Петербург, территория квартала, ограниченного  ул. Дыбенко, административной границей Ленинградской области,   ул. Крыленко, пр. Большевиков (территория для технопарка пост. 28.04.12 № 398)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22,73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29.10.2012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ГАПИ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несколько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 xml:space="preserve">По данным СПб ГКУ «Городское агентство по промышленным инвестициям» в настоящее время планируется строительство жилого комплекса на территории ИТ-парка. 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372E52" w:rsidP="0037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предложение, установив зону 3ЖД в границах, предложенных КГА</w:t>
            </w:r>
          </w:p>
        </w:tc>
      </w:tr>
      <w:tr w:rsidR="00A60A86" w:rsidRPr="00015FD4" w:rsidTr="003622B4">
        <w:trPr>
          <w:cantSplit/>
          <w:trHeight w:val="729"/>
        </w:trPr>
        <w:tc>
          <w:tcPr>
            <w:tcW w:w="1292" w:type="dxa"/>
            <w:shd w:val="clear" w:color="000000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97697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2126" w:type="dxa"/>
            <w:vAlign w:val="center"/>
          </w:tcPr>
          <w:p w:rsidR="00A60A86" w:rsidRDefault="00A60A86" w:rsidP="00015FD4">
            <w:pPr>
              <w:spacing w:after="0" w:line="240" w:lineRule="auto"/>
              <w:jc w:val="center"/>
            </w:pPr>
            <w:r w:rsidRPr="00417255">
              <w:rPr>
                <w:rFonts w:ascii="Times New Roman" w:eastAsia="Times New Roman" w:hAnsi="Times New Roman" w:cs="Times New Roman"/>
                <w:color w:val="000000"/>
              </w:rPr>
              <w:t>Невский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ул. Бабушкина, напротив ст. м. Ломоносовская/ (Границы необходимо уточнять (схемы отсутствуют))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1,6100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31.10.2012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РООСПП "СПб Митрофаниевский Союз", Группа Эра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 xml:space="preserve">Предлагается установление для уничтоженных кладбищ специальной функциональной рекреационной зоны Р6, либо установление функциональных рекреационных зон: Р1, Р2, Р4, Р5.  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372E52" w:rsidP="0037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предложение, установив зону Р в границах, предложенных КГА</w:t>
            </w:r>
          </w:p>
        </w:tc>
      </w:tr>
      <w:tr w:rsidR="00A60A86" w:rsidRPr="00015FD4" w:rsidTr="003622B4">
        <w:trPr>
          <w:cantSplit/>
          <w:trHeight w:val="1259"/>
        </w:trPr>
        <w:tc>
          <w:tcPr>
            <w:tcW w:w="1292" w:type="dxa"/>
            <w:shd w:val="clear" w:color="000000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106005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2126" w:type="dxa"/>
            <w:vAlign w:val="center"/>
          </w:tcPr>
          <w:p w:rsidR="00A60A86" w:rsidRDefault="00A60A86" w:rsidP="00015FD4">
            <w:pPr>
              <w:spacing w:after="0" w:line="240" w:lineRule="auto"/>
              <w:jc w:val="center"/>
            </w:pPr>
            <w:r w:rsidRPr="00417255">
              <w:rPr>
                <w:rFonts w:ascii="Times New Roman" w:eastAsia="Times New Roman" w:hAnsi="Times New Roman" w:cs="Times New Roman"/>
                <w:color w:val="000000"/>
              </w:rPr>
              <w:t>Невский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на Октябрьская наб. в районе моста на КАД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1,15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21.03.2013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Постоянная комиссия по городскому хозяйству, градостроительству и земельным ресурсам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ПД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И4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Новый речной пассажирский комплекс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D514C6" w:rsidP="0037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2E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</w:t>
            </w:r>
          </w:p>
        </w:tc>
      </w:tr>
      <w:tr w:rsidR="00A60A86" w:rsidRPr="00015FD4" w:rsidTr="003622B4">
        <w:trPr>
          <w:cantSplit/>
          <w:trHeight w:val="699"/>
        </w:trPr>
        <w:tc>
          <w:tcPr>
            <w:tcW w:w="1292" w:type="dxa"/>
            <w:shd w:val="clear" w:color="000000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106219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2126" w:type="dxa"/>
            <w:vAlign w:val="center"/>
          </w:tcPr>
          <w:p w:rsidR="00A60A86" w:rsidRDefault="00A60A86" w:rsidP="00015FD4">
            <w:pPr>
              <w:spacing w:after="0" w:line="240" w:lineRule="auto"/>
              <w:jc w:val="center"/>
            </w:pPr>
            <w:r w:rsidRPr="00417255">
              <w:rPr>
                <w:rFonts w:ascii="Times New Roman" w:eastAsia="Times New Roman" w:hAnsi="Times New Roman" w:cs="Times New Roman"/>
                <w:color w:val="000000"/>
              </w:rPr>
              <w:t>Невский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Санкт-Петербург, улица Ольги Берггольц, дом 36, корпус 3, литера 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0,2069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25.03.2013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ООО "ДорСтройИнжинирингИнвест"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78:12:7130Б:13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Запрос на изменение функциональной и территориальной зон участка в связи с планируемым в перспективе выводом хозяйственной площадки за пределы черты город, с целью размещения среднеэтажной и многоэтажной жилой застройки на высвобождаемой территории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020250" w:rsidP="0037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A60A86" w:rsidRPr="00015FD4" w:rsidTr="003622B4">
        <w:trPr>
          <w:cantSplit/>
          <w:trHeight w:val="1129"/>
        </w:trPr>
        <w:tc>
          <w:tcPr>
            <w:tcW w:w="1292" w:type="dxa"/>
            <w:shd w:val="clear" w:color="000000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106789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2126" w:type="dxa"/>
            <w:vAlign w:val="center"/>
          </w:tcPr>
          <w:p w:rsidR="00A60A86" w:rsidRDefault="00A60A86" w:rsidP="00015FD4">
            <w:pPr>
              <w:spacing w:after="0" w:line="240" w:lineRule="auto"/>
              <w:jc w:val="center"/>
            </w:pPr>
            <w:r w:rsidRPr="00417255">
              <w:rPr>
                <w:rFonts w:ascii="Times New Roman" w:eastAsia="Times New Roman" w:hAnsi="Times New Roman" w:cs="Times New Roman"/>
                <w:color w:val="000000"/>
              </w:rPr>
              <w:t>Невский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Санкт-Петербург, Октябрьская набережная , дом 38, участок 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0,6427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03.04.2013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ОАО "Ленэнерго"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78:12:6331Б:45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 xml:space="preserve">Предложение о внесении изменений в Генеральный план Санкт -Петербурга, связанное с размещением объекта электросетевого хозяйства - электрической подстанции закрытого типа ПС "Дальневосточная". 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372E52" w:rsidP="0037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предложение, установив зону И1 в границах, предложенных КГА</w:t>
            </w:r>
          </w:p>
        </w:tc>
      </w:tr>
      <w:tr w:rsidR="00A60A86" w:rsidRPr="00015FD4" w:rsidTr="003622B4">
        <w:trPr>
          <w:cantSplit/>
          <w:trHeight w:val="1257"/>
        </w:trPr>
        <w:tc>
          <w:tcPr>
            <w:tcW w:w="1292" w:type="dxa"/>
            <w:shd w:val="clear" w:color="000000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107273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2126" w:type="dxa"/>
            <w:vAlign w:val="center"/>
          </w:tcPr>
          <w:p w:rsidR="00A60A86" w:rsidRDefault="00A60A86" w:rsidP="00015FD4">
            <w:pPr>
              <w:spacing w:after="0" w:line="240" w:lineRule="auto"/>
              <w:jc w:val="center"/>
            </w:pPr>
            <w:r w:rsidRPr="00417255">
              <w:rPr>
                <w:rFonts w:ascii="Times New Roman" w:eastAsia="Times New Roman" w:hAnsi="Times New Roman" w:cs="Times New Roman"/>
                <w:color w:val="000000"/>
              </w:rPr>
              <w:t>Невский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Санкт-Петербург, угол улицы Крупской и проспекта Обуховской обороны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0,0261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10.04.2013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РООСПП "СПб Митрофаниевский Союз", Группа Эра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Р2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5FD4">
              <w:rPr>
                <w:rFonts w:ascii="Times New Roman" w:eastAsia="Times New Roman" w:hAnsi="Times New Roman" w:cs="Times New Roman"/>
              </w:rPr>
              <w:t>на Р1, Р2, Р4, Р5 или новую Р6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 xml:space="preserve">Предложение о внесении изменений в Генеральный план Санкт-Петербурга, в части установления для уничтоженного приходского кладбища при церкви Михаила Архангела специальной функциональной рекреационной зоны Р6, либо установления функциональных рекреационных зон: Р1, Р2, Р4, Р5. 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020250" w:rsidP="0037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A60A86" w:rsidRPr="00015FD4" w:rsidTr="003622B4">
        <w:trPr>
          <w:cantSplit/>
          <w:trHeight w:val="548"/>
        </w:trPr>
        <w:tc>
          <w:tcPr>
            <w:tcW w:w="1292" w:type="dxa"/>
            <w:shd w:val="clear" w:color="000000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107365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2126" w:type="dxa"/>
            <w:vAlign w:val="center"/>
          </w:tcPr>
          <w:p w:rsidR="00A60A86" w:rsidRDefault="00A60A86" w:rsidP="00015FD4">
            <w:pPr>
              <w:spacing w:after="0" w:line="240" w:lineRule="auto"/>
              <w:jc w:val="center"/>
            </w:pPr>
            <w:r w:rsidRPr="00417255">
              <w:rPr>
                <w:rFonts w:ascii="Times New Roman" w:eastAsia="Times New Roman" w:hAnsi="Times New Roman" w:cs="Times New Roman"/>
                <w:color w:val="000000"/>
              </w:rPr>
              <w:t>Невский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г. Санкт-Петербург, Октябрьская наб., д. 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0,7142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11.04.2013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ДИПСО Праздник+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Р5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Запрос на изменение функциональной и территориальной зон участка в связи с подготовкой изменений в ППТ и ПМ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372E52" w:rsidP="0037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предложение, установив зону Д в границах, предложенных КГА</w:t>
            </w:r>
          </w:p>
        </w:tc>
      </w:tr>
      <w:tr w:rsidR="00A60A86" w:rsidRPr="00015FD4" w:rsidTr="003622B4">
        <w:trPr>
          <w:cantSplit/>
          <w:trHeight w:val="698"/>
        </w:trPr>
        <w:tc>
          <w:tcPr>
            <w:tcW w:w="1292" w:type="dxa"/>
            <w:shd w:val="clear" w:color="000000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107368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2126" w:type="dxa"/>
            <w:vAlign w:val="center"/>
          </w:tcPr>
          <w:p w:rsidR="00A60A86" w:rsidRDefault="00A60A86" w:rsidP="00015FD4">
            <w:pPr>
              <w:spacing w:after="0" w:line="240" w:lineRule="auto"/>
              <w:jc w:val="center"/>
            </w:pPr>
            <w:r w:rsidRPr="00417255">
              <w:rPr>
                <w:rFonts w:ascii="Times New Roman" w:eastAsia="Times New Roman" w:hAnsi="Times New Roman" w:cs="Times New Roman"/>
                <w:color w:val="000000"/>
              </w:rPr>
              <w:t>Невский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г. Санкт-Петербург, Октябрьская наб., д. 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1,4464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11.04.2013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A60A86" w:rsidRPr="003622B4" w:rsidRDefault="003622B4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ДИПСО Праздник +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Р5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Запрос на распространение функциональной зоны Р5 на прилегающую со стороны набережной благоустроенную территорию квартала, занятую уличным озеленением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020250" w:rsidP="0037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A60A86" w:rsidRPr="00015FD4" w:rsidTr="003622B4">
        <w:trPr>
          <w:cantSplit/>
          <w:trHeight w:val="1121"/>
        </w:trPr>
        <w:tc>
          <w:tcPr>
            <w:tcW w:w="1292" w:type="dxa"/>
            <w:shd w:val="clear" w:color="000000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108276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2126" w:type="dxa"/>
            <w:vAlign w:val="center"/>
          </w:tcPr>
          <w:p w:rsidR="00A60A86" w:rsidRDefault="00A60A86" w:rsidP="00015FD4">
            <w:pPr>
              <w:spacing w:after="0" w:line="240" w:lineRule="auto"/>
              <w:jc w:val="center"/>
            </w:pPr>
            <w:r w:rsidRPr="00417255">
              <w:rPr>
                <w:rFonts w:ascii="Times New Roman" w:eastAsia="Times New Roman" w:hAnsi="Times New Roman" w:cs="Times New Roman"/>
                <w:color w:val="000000"/>
              </w:rPr>
              <w:t>Невский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г. Санкт-Петербург, Глазурная ул., д. 8/10 лит.А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0,1365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29.04.2013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Виролайнен О.А.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78:12:7007:9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Запрос на изменение функциональной и территориальной зон участка для  проведения достройки и комплексной реконструкции, повышения плотности застройки - дополнительное размещение на территории объектов капительного строительства различного назначения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020250" w:rsidP="0037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A60A86" w:rsidRPr="00015FD4" w:rsidTr="003622B4">
        <w:trPr>
          <w:cantSplit/>
          <w:trHeight w:val="1121"/>
        </w:trPr>
        <w:tc>
          <w:tcPr>
            <w:tcW w:w="1292" w:type="dxa"/>
            <w:shd w:val="clear" w:color="000000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109618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2126" w:type="dxa"/>
            <w:vAlign w:val="center"/>
          </w:tcPr>
          <w:p w:rsidR="00A60A86" w:rsidRDefault="00A60A86" w:rsidP="00015FD4">
            <w:pPr>
              <w:spacing w:after="0" w:line="240" w:lineRule="auto"/>
              <w:jc w:val="center"/>
            </w:pPr>
            <w:r w:rsidRPr="00417255">
              <w:rPr>
                <w:rFonts w:ascii="Times New Roman" w:eastAsia="Times New Roman" w:hAnsi="Times New Roman" w:cs="Times New Roman"/>
                <w:color w:val="000000"/>
              </w:rPr>
              <w:t>Невский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Санкт-Петербург, улица Дыбенко, участок 60 (юго-западнее дома 35, литера А по улице Дыбенко)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1,8526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23.05.2013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A60A86" w:rsidRPr="00015FD4" w:rsidRDefault="003622B4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Упр. </w:t>
            </w:r>
            <w:r w:rsidR="00A60A86" w:rsidRPr="00015FD4">
              <w:rPr>
                <w:rFonts w:ascii="Times New Roman" w:eastAsia="Times New Roman" w:hAnsi="Times New Roman" w:cs="Times New Roman"/>
                <w:color w:val="000000"/>
              </w:rPr>
              <w:t xml:space="preserve"> инж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енерно</w:t>
            </w:r>
            <w:r w:rsidR="00A60A86" w:rsidRPr="00015FD4">
              <w:rPr>
                <w:rFonts w:ascii="Times New Roman" w:eastAsia="Times New Roman" w:hAnsi="Times New Roman" w:cs="Times New Roman"/>
                <w:color w:val="000000"/>
              </w:rPr>
              <w:t>го оборудования города КГА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6306:16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Р5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Для объектов городского пассажирского транспорта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020250" w:rsidP="0037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Отложить рассмотрение предложения</w:t>
            </w:r>
          </w:p>
        </w:tc>
      </w:tr>
      <w:tr w:rsidR="00A60A86" w:rsidRPr="00015FD4" w:rsidTr="003622B4">
        <w:trPr>
          <w:cantSplit/>
          <w:trHeight w:val="562"/>
        </w:trPr>
        <w:tc>
          <w:tcPr>
            <w:tcW w:w="1292" w:type="dxa"/>
            <w:shd w:val="clear" w:color="000000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109629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2126" w:type="dxa"/>
            <w:vAlign w:val="center"/>
          </w:tcPr>
          <w:p w:rsidR="00A60A86" w:rsidRDefault="00A60A86" w:rsidP="00015FD4">
            <w:pPr>
              <w:spacing w:after="0" w:line="240" w:lineRule="auto"/>
              <w:jc w:val="center"/>
            </w:pPr>
            <w:r w:rsidRPr="00417255">
              <w:rPr>
                <w:rFonts w:ascii="Times New Roman" w:eastAsia="Times New Roman" w:hAnsi="Times New Roman" w:cs="Times New Roman"/>
                <w:color w:val="000000"/>
              </w:rPr>
              <w:t>Невский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г.Санкт-Петербург, Невское воинское  кладбище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0,9315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23.05.2013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Комитет по развитию предпринимательства и ПР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78:12:6335Б:17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Р2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К1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Невское воинское  кладбище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020250" w:rsidP="0037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Отклонить предложение</w:t>
            </w:r>
          </w:p>
        </w:tc>
      </w:tr>
      <w:tr w:rsidR="00A60A86" w:rsidRPr="00015FD4" w:rsidTr="003622B4">
        <w:trPr>
          <w:cantSplit/>
          <w:trHeight w:val="1121"/>
        </w:trPr>
        <w:tc>
          <w:tcPr>
            <w:tcW w:w="1292" w:type="dxa"/>
            <w:shd w:val="clear" w:color="000000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109913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2126" w:type="dxa"/>
            <w:vAlign w:val="center"/>
          </w:tcPr>
          <w:p w:rsidR="00A60A86" w:rsidRDefault="00A60A86" w:rsidP="00015FD4">
            <w:pPr>
              <w:spacing w:after="0" w:line="240" w:lineRule="auto"/>
              <w:jc w:val="center"/>
            </w:pPr>
            <w:r w:rsidRPr="00417255">
              <w:rPr>
                <w:rFonts w:ascii="Times New Roman" w:eastAsia="Times New Roman" w:hAnsi="Times New Roman" w:cs="Times New Roman"/>
                <w:color w:val="000000"/>
              </w:rPr>
              <w:t>Невский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Рыбацкий пр., д. 12, лит. 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0,8266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28.05.2013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КЗРиЗ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78:12:7203:6, 78:12:7203:7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Р0, Р2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Запрос на изменение территориальной зоны в связи в необходимостью приведения территориальной зоны, в которой расположены земельные участки религиозных объектов,  в соответствие фактическому использованию  данных земельных участков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372E52" w:rsidP="0037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предложение, установив зону Д в границах, предложенных КГА</w:t>
            </w:r>
          </w:p>
        </w:tc>
      </w:tr>
      <w:tr w:rsidR="00A60A86" w:rsidRPr="00015FD4" w:rsidTr="003622B4">
        <w:trPr>
          <w:cantSplit/>
          <w:trHeight w:val="1121"/>
        </w:trPr>
        <w:tc>
          <w:tcPr>
            <w:tcW w:w="1292" w:type="dxa"/>
            <w:shd w:val="clear" w:color="000000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110144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2126" w:type="dxa"/>
            <w:vAlign w:val="center"/>
          </w:tcPr>
          <w:p w:rsidR="00A60A86" w:rsidRDefault="00A60A86" w:rsidP="00015FD4">
            <w:pPr>
              <w:spacing w:after="0" w:line="240" w:lineRule="auto"/>
              <w:jc w:val="center"/>
            </w:pPr>
            <w:r w:rsidRPr="00417255">
              <w:rPr>
                <w:rFonts w:ascii="Times New Roman" w:eastAsia="Times New Roman" w:hAnsi="Times New Roman" w:cs="Times New Roman"/>
                <w:color w:val="000000"/>
              </w:rPr>
              <w:t>Невский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015FD4" w:rsidRDefault="00A60A86" w:rsidP="0056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Санкт-Петербург, проспект Обуховской Обороны, дом 130, литера 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24,1799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30.05.2013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ОАО "ГОЗ Обуховский завод"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78:12:7164:16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Д,И1,Р2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Р0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Запрос на изменений функциональной и территориальной зон в связи с планируемой реконструкцией Спортивного комплекса Обуховского завода, находящегося на территории Сада "Спартак", и проведением комплекса работ по благоустройству прилегающей территории (стратегический объект ОАО "Концерн ПВО "Алмаз-Антей")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020250" w:rsidP="0037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Отложить рассмотрение предложения</w:t>
            </w:r>
          </w:p>
        </w:tc>
      </w:tr>
      <w:tr w:rsidR="00A60A86" w:rsidRPr="00015FD4" w:rsidTr="003622B4">
        <w:trPr>
          <w:cantSplit/>
          <w:trHeight w:val="145"/>
        </w:trPr>
        <w:tc>
          <w:tcPr>
            <w:tcW w:w="1292" w:type="dxa"/>
            <w:shd w:val="clear" w:color="000000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114592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2126" w:type="dxa"/>
            <w:vAlign w:val="center"/>
          </w:tcPr>
          <w:p w:rsidR="00A60A86" w:rsidRDefault="00A60A86" w:rsidP="00015FD4">
            <w:pPr>
              <w:spacing w:after="0" w:line="240" w:lineRule="auto"/>
              <w:jc w:val="center"/>
            </w:pPr>
            <w:r w:rsidRPr="00417255">
              <w:rPr>
                <w:rFonts w:ascii="Times New Roman" w:eastAsia="Times New Roman" w:hAnsi="Times New Roman" w:cs="Times New Roman"/>
                <w:color w:val="000000"/>
              </w:rPr>
              <w:t>Невский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г.Санкт-Петербург, проспект Обуховской Обороны, дом 56, литера 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0,0740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01.08.2013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ООО "СГС"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78:12:7114А:1, 78:12:7114А:3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Pr="00015FD4" w:rsidRDefault="00A60A86" w:rsidP="0001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 xml:space="preserve"> Ведется разработка ПП и ПМ территории. Разработан вариант планировочного решения транспортной развязки. Участо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 в зоне транспортной развязки.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020250" w:rsidP="0037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Отложить рассмотрение предложения</w:t>
            </w:r>
          </w:p>
        </w:tc>
      </w:tr>
      <w:tr w:rsidR="00A60A86" w:rsidRPr="00015FD4" w:rsidTr="003622B4">
        <w:trPr>
          <w:cantSplit/>
          <w:trHeight w:val="1121"/>
        </w:trPr>
        <w:tc>
          <w:tcPr>
            <w:tcW w:w="1292" w:type="dxa"/>
            <w:shd w:val="clear" w:color="000000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114594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2126" w:type="dxa"/>
            <w:vAlign w:val="center"/>
          </w:tcPr>
          <w:p w:rsidR="00A60A86" w:rsidRDefault="00A60A86" w:rsidP="00015FD4">
            <w:pPr>
              <w:spacing w:after="0" w:line="240" w:lineRule="auto"/>
              <w:jc w:val="center"/>
            </w:pPr>
            <w:r w:rsidRPr="00417255">
              <w:rPr>
                <w:rFonts w:ascii="Times New Roman" w:eastAsia="Times New Roman" w:hAnsi="Times New Roman" w:cs="Times New Roman"/>
                <w:color w:val="000000"/>
              </w:rPr>
              <w:t>Невский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г.Санкт-Петербург, Общественный переулок, вблизи дома 5, литера 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1,1068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01.08.2013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ООО "СГС"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78:12:7114А:37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Запрос на изменение функциональной зоны для строительства многоквартирного жилого дома и изменения организации транспортной развязки (подъездов, подходов) перспективного Большого Смоленского моста через р. Неву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020250" w:rsidP="0037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Отложить рассмотрение предложения</w:t>
            </w:r>
          </w:p>
        </w:tc>
      </w:tr>
      <w:tr w:rsidR="00A60A86" w:rsidRPr="00015FD4" w:rsidTr="003622B4">
        <w:trPr>
          <w:cantSplit/>
          <w:trHeight w:val="1121"/>
        </w:trPr>
        <w:tc>
          <w:tcPr>
            <w:tcW w:w="1292" w:type="dxa"/>
            <w:shd w:val="clear" w:color="000000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114854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2126" w:type="dxa"/>
            <w:vAlign w:val="center"/>
          </w:tcPr>
          <w:p w:rsidR="00A60A86" w:rsidRDefault="00A60A86" w:rsidP="00015FD4">
            <w:pPr>
              <w:spacing w:after="0" w:line="240" w:lineRule="auto"/>
              <w:jc w:val="center"/>
            </w:pPr>
            <w:r w:rsidRPr="00417255">
              <w:rPr>
                <w:rFonts w:ascii="Times New Roman" w:eastAsia="Times New Roman" w:hAnsi="Times New Roman" w:cs="Times New Roman"/>
                <w:color w:val="000000"/>
              </w:rPr>
              <w:t>Невский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г.Санкт-Петербург, участок ж.д. 'ул.Цимбалина - Южное шоссе', (от 6 км 136 м до 8 км 108 м)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90,8934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05.08.2013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ОАО РЖД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78:12:7136А:1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И3,ДР,У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И3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Pr="00015FD4" w:rsidRDefault="00A60A86" w:rsidP="0087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FD4">
              <w:rPr>
                <w:rFonts w:ascii="Times New Roman" w:eastAsia="Times New Roman" w:hAnsi="Times New Roman" w:cs="Times New Roman"/>
                <w:color w:val="000000"/>
              </w:rPr>
              <w:t>Запрос филиала ОАО "РЖД" Октябрьской железной дороги на изменение функциональной и территориальной зон для устранения противоречий с разрешенным использованием земельных участков и возможности проведения реконструкции и эксплуатации технически сложных и важных объектов инфраструктуры федерального железнодорожного транспорта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020250" w:rsidP="0037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Отложить рассмотрение предложения</w:t>
            </w:r>
          </w:p>
        </w:tc>
      </w:tr>
      <w:tr w:rsidR="00A60A86" w:rsidRPr="007A18BD" w:rsidTr="003622B4">
        <w:trPr>
          <w:cantSplit/>
          <w:trHeight w:val="95"/>
        </w:trPr>
        <w:tc>
          <w:tcPr>
            <w:tcW w:w="1292" w:type="dxa"/>
            <w:shd w:val="clear" w:color="auto" w:fill="auto"/>
            <w:vAlign w:val="center"/>
            <w:hideMark/>
          </w:tcPr>
          <w:p w:rsidR="00A60A86" w:rsidRPr="007A18BD" w:rsidRDefault="00015FD4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br w:type="page"/>
            </w:r>
            <w:r w:rsidR="00A60A86" w:rsidRPr="007A18BD">
              <w:rPr>
                <w:rFonts w:ascii="Times New Roman" w:eastAsia="Times New Roman" w:hAnsi="Times New Roman" w:cs="Times New Roman"/>
                <w:color w:val="000000"/>
              </w:rPr>
              <w:t>49636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Фрунзенский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северо-восточнее пересечения Дунайского пр. и М. Бухарестской ул.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0A86" w:rsidRPr="007A18BD" w:rsidRDefault="00A60A86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19,7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23.11.2010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Комитет по строительству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78:13:7420:37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ЖМР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8BD">
              <w:rPr>
                <w:rFonts w:ascii="Times New Roman" w:eastAsia="Times New Roman" w:hAnsi="Times New Roman" w:cs="Times New Roman"/>
              </w:rPr>
              <w:t>Запрос на внесение изменений в Генеральный план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957DB3" w:rsidP="0037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2E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</w:t>
            </w:r>
          </w:p>
        </w:tc>
      </w:tr>
      <w:tr w:rsidR="00A60A86" w:rsidRPr="007A18BD" w:rsidTr="003622B4">
        <w:trPr>
          <w:cantSplit/>
          <w:trHeight w:val="95"/>
        </w:trPr>
        <w:tc>
          <w:tcPr>
            <w:tcW w:w="1292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62882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Фрунзенский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ЗУ в границах квартала, ограниченного Софийской ул., Малой Бухарестской ул.,  Дунайским пр., ул. Димитрова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0A86" w:rsidRPr="007A18BD" w:rsidRDefault="00A60A86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25.04.2011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ООО Первая инжиниринговая компания - разработчик ППиПМ( запрос только на ГП)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78:13:7420:90, 78:13:7420:37, 78:13:7420:49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ЖМР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8BD">
              <w:rPr>
                <w:rFonts w:ascii="Times New Roman" w:eastAsia="Times New Roman" w:hAnsi="Times New Roman" w:cs="Times New Roman"/>
              </w:rPr>
              <w:t>ООО «Первая инжиниринговая компания» осуществляет разработку документации для проведения торгов по предоставлению земельных участков под жилищное строительство, в составе которой разрабатывает проект планировки и проект межевания территории, ограниченной ул. Софийской, Малой Бухарестской ул.. Дунайским пр., ул. Димитрова во Фрунзенском районе Санкт-Петербурге.</w:t>
            </w:r>
            <w:r w:rsidRPr="007A18BD">
              <w:rPr>
                <w:rFonts w:ascii="Times New Roman" w:eastAsia="Times New Roman" w:hAnsi="Times New Roman" w:cs="Times New Roman"/>
              </w:rPr>
              <w:br/>
              <w:t>Ориентировочный срок формирования полного комплекта документации для проведения торгов - четвертый квартал 2011 года.</w:t>
            </w:r>
            <w:r w:rsidRPr="007A18BD">
              <w:rPr>
                <w:rFonts w:ascii="Times New Roman" w:eastAsia="Times New Roman" w:hAnsi="Times New Roman" w:cs="Times New Roman"/>
              </w:rPr>
              <w:br/>
              <w:t>С учетом изложенного просят при подготовке поправок для внесения в Закон «О Генеральном плане развития Санкт-Петербурга..» предусмотреть изменение текущей зоны Генерального плана по разрабатываемой территории с ЖМР на зону ЗЖД согласно схеме границ функциональной зоны.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957DB3" w:rsidP="00372E5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2E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</w:t>
            </w:r>
          </w:p>
        </w:tc>
      </w:tr>
      <w:tr w:rsidR="00A60A86" w:rsidRPr="007A18BD" w:rsidTr="003622B4">
        <w:trPr>
          <w:cantSplit/>
          <w:trHeight w:val="95"/>
        </w:trPr>
        <w:tc>
          <w:tcPr>
            <w:tcW w:w="1292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97643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Фрунзенский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между ул. Самойловой и наб р. Волковки (Границы необходимо уточнять (схемы отсутствуют))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0A86" w:rsidRPr="007A18BD" w:rsidRDefault="00A60A86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23,5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31.10.2012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РООСПП "СПб Митрофаниевский Союз", Группа Эра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78:13:7322:40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К1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8BD">
              <w:rPr>
                <w:rFonts w:ascii="Times New Roman" w:eastAsia="Times New Roman" w:hAnsi="Times New Roman" w:cs="Times New Roman"/>
              </w:rPr>
              <w:t>Обращение Специализированной группы экологии рядовой архитектуры по вопросу внесения изменений в Генеральный план в части установления для уничтоженных кладбищ специальной функциональной рекреационной зоны Р6, либо установления функциональных рекреационных зон: Р1, Р2, Р4, Р5.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7D5D70" w:rsidP="0037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Отклонить предложение</w:t>
            </w:r>
          </w:p>
        </w:tc>
      </w:tr>
      <w:tr w:rsidR="00A60A86" w:rsidRPr="007A18BD" w:rsidTr="003622B4">
        <w:trPr>
          <w:cantSplit/>
          <w:trHeight w:val="95"/>
        </w:trPr>
        <w:tc>
          <w:tcPr>
            <w:tcW w:w="1292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97644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Фрунзенский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вдоль Волковского пр., недалеко от Татарского кладбища, угол ул. Салова/ Обнаружить местоположение не представляется возможным (Границы необходимо уточнять (схемы отсутствуют))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0A86" w:rsidRPr="007A18BD" w:rsidRDefault="00A60A86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31.10.2012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РООСПП "СПб Митрофаниевский Союз", Группа Эра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К1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8BD">
              <w:rPr>
                <w:rFonts w:ascii="Times New Roman" w:eastAsia="Times New Roman" w:hAnsi="Times New Roman" w:cs="Times New Roman"/>
              </w:rPr>
              <w:t>Обращение Специализированной группы экологии рядовой архитектуры по вопросу внесения изменений в Генеральный план в части установления для уничтоженных кладбищ специальной функциональной рекреационной зоны Р6, либо установления функциональных рекреационных зон: Р1, Р2, Р4, Р5.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7D5D70" w:rsidP="0037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Отклонить предложение</w:t>
            </w:r>
          </w:p>
        </w:tc>
      </w:tr>
      <w:tr w:rsidR="00A60A86" w:rsidRPr="007A18BD" w:rsidTr="003622B4">
        <w:trPr>
          <w:cantSplit/>
          <w:trHeight w:val="95"/>
        </w:trPr>
        <w:tc>
          <w:tcPr>
            <w:tcW w:w="1292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100411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Фрунзенский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ул. Фучика, дом 21, литера 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0A86" w:rsidRPr="007A18BD" w:rsidRDefault="00A60A86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0,7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14.12.2012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ООО "КАРМА"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78:13:7405:62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Default="00A60A86" w:rsidP="00B72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8BD">
              <w:rPr>
                <w:rFonts w:ascii="Times New Roman" w:eastAsia="Times New Roman" w:hAnsi="Times New Roman" w:cs="Times New Roman"/>
              </w:rPr>
              <w:t>ООО "Карма" планирует произвести реконструкцию здания и просит внести изменения в Генеральный план и ПЗЗ в части изменения функциональной зоны с ТП на ТД1-2.</w:t>
            </w:r>
          </w:p>
          <w:p w:rsidR="00A60A86" w:rsidRPr="007A18BD" w:rsidRDefault="00A60A86" w:rsidP="00B72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8BD">
              <w:rPr>
                <w:rFonts w:ascii="Times New Roman" w:eastAsia="Times New Roman" w:hAnsi="Times New Roman" w:cs="Times New Roman"/>
              </w:rPr>
              <w:t>Данные территории имеют функциональную зону ТП до 2015 года, а после 2015 года ТД1-2, хотя вся территория вокруг имеют уже сейчас функциональную зону ТД1-2.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957DB3" w:rsidP="0037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2E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</w:t>
            </w:r>
          </w:p>
        </w:tc>
      </w:tr>
      <w:tr w:rsidR="00A60A86" w:rsidRPr="007A18BD" w:rsidTr="003622B4">
        <w:trPr>
          <w:cantSplit/>
          <w:trHeight w:val="95"/>
        </w:trPr>
        <w:tc>
          <w:tcPr>
            <w:tcW w:w="1292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100495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Фрунзенский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ул. Фучика, дом 21, литера 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0A86" w:rsidRPr="007A18BD" w:rsidRDefault="00A60A86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17.12.2012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ООО "КАРМА"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78:13:7405:63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Default="00A60A86" w:rsidP="00B72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8BD">
              <w:rPr>
                <w:rFonts w:ascii="Times New Roman" w:eastAsia="Times New Roman" w:hAnsi="Times New Roman" w:cs="Times New Roman"/>
              </w:rPr>
              <w:t>ООО "Карма" планирует произвести реконструкцию здания и просит внести изменения в Генеральный план и ПЗЗ в части изменения функциональной зоны с ТП на ТД1-2.</w:t>
            </w:r>
          </w:p>
          <w:p w:rsidR="00A60A86" w:rsidRPr="007A18BD" w:rsidRDefault="00A60A86" w:rsidP="00B72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8BD">
              <w:rPr>
                <w:rFonts w:ascii="Times New Roman" w:eastAsia="Times New Roman" w:hAnsi="Times New Roman" w:cs="Times New Roman"/>
              </w:rPr>
              <w:t>Данные территории имеют функциональную зону ТП до 2015 года, а после 2015 года ТД1-2, хотя вся территория вокруг имеют уже сейчас функциональную зону ТД1-2.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957DB3" w:rsidP="0037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2E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</w:t>
            </w:r>
          </w:p>
        </w:tc>
      </w:tr>
      <w:tr w:rsidR="00A60A86" w:rsidRPr="007A18BD" w:rsidTr="003622B4">
        <w:trPr>
          <w:cantSplit/>
          <w:trHeight w:val="1515"/>
        </w:trPr>
        <w:tc>
          <w:tcPr>
            <w:tcW w:w="1292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100498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Фрунзенский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ул. Фучика, дом 19, литера 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0A86" w:rsidRPr="007A18BD" w:rsidRDefault="00A60A86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17.12.2012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ООО "КАРМА"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78:13:7405:37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Default="00A60A86" w:rsidP="00B72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8BD">
              <w:rPr>
                <w:rFonts w:ascii="Times New Roman" w:eastAsia="Times New Roman" w:hAnsi="Times New Roman" w:cs="Times New Roman"/>
              </w:rPr>
              <w:t>ООО "Карма" планирует произвести реконструкцию здания и просит внести изменения в Генеральный план и ПЗЗ в части изменения функциональной зоны с ТП на ТД1-2.</w:t>
            </w:r>
          </w:p>
          <w:p w:rsidR="00A60A86" w:rsidRPr="007A18BD" w:rsidRDefault="00A60A86" w:rsidP="00B72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8BD">
              <w:rPr>
                <w:rFonts w:ascii="Times New Roman" w:eastAsia="Times New Roman" w:hAnsi="Times New Roman" w:cs="Times New Roman"/>
              </w:rPr>
              <w:t>Данные территории имеют функциональную зону ТП до 2015 года, а после 2015 года ТД1-2, хотя вся территория вокруг имеют уже сейчас функциональную зону ТД1-2.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957DB3" w:rsidP="0037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2E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</w:t>
            </w:r>
          </w:p>
        </w:tc>
      </w:tr>
      <w:tr w:rsidR="00A60A86" w:rsidRPr="007A18BD" w:rsidTr="003622B4">
        <w:trPr>
          <w:cantSplit/>
          <w:trHeight w:val="95"/>
        </w:trPr>
        <w:tc>
          <w:tcPr>
            <w:tcW w:w="1292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103039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Фрунзенский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г. Санкт-Петербург, Складской проезд, дом 6, литера 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0A86" w:rsidRPr="007A18BD" w:rsidRDefault="00A60A86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01.02.2013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ОАО "Ленэнерго"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78:7482:2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ПД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8BD">
              <w:rPr>
                <w:rFonts w:ascii="Times New Roman" w:eastAsia="Times New Roman" w:hAnsi="Times New Roman" w:cs="Times New Roman"/>
              </w:rPr>
              <w:t>Направлены предложения о внесении изменений в Генеральный план Санкт-Петербурга, связанные с размещением объектов электросетевого хозяйства.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957DB3" w:rsidP="0037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2E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</w:t>
            </w:r>
          </w:p>
        </w:tc>
      </w:tr>
      <w:tr w:rsidR="00A60A86" w:rsidRPr="007A18BD" w:rsidTr="003622B4">
        <w:trPr>
          <w:cantSplit/>
          <w:trHeight w:val="95"/>
        </w:trPr>
        <w:tc>
          <w:tcPr>
            <w:tcW w:w="1292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103192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Фрунзенский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Софийская, д. 63, лит. 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0A86" w:rsidRPr="007A18BD" w:rsidRDefault="00A60A86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05.02.2013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ООО "Управление производственно-технической комплектацией №39"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78:13:7420:20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8BD">
              <w:rPr>
                <w:rFonts w:ascii="Times New Roman" w:eastAsia="Times New Roman" w:hAnsi="Times New Roman" w:cs="Times New Roman"/>
              </w:rPr>
              <w:t>Направлены пре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Pr="007A18BD">
              <w:rPr>
                <w:rFonts w:ascii="Times New Roman" w:eastAsia="Times New Roman" w:hAnsi="Times New Roman" w:cs="Times New Roman"/>
              </w:rPr>
              <w:t xml:space="preserve">ложения для внесения изменений в Генеральный план. 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7D5D70" w:rsidP="0037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Отклонить предложение</w:t>
            </w:r>
          </w:p>
        </w:tc>
      </w:tr>
      <w:tr w:rsidR="00A60A86" w:rsidRPr="007A18BD" w:rsidTr="003622B4">
        <w:trPr>
          <w:cantSplit/>
          <w:trHeight w:val="95"/>
        </w:trPr>
        <w:tc>
          <w:tcPr>
            <w:tcW w:w="1292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103199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Фрунзенский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Лиговский пр., д.232, лит.А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0A86" w:rsidRPr="007A18BD" w:rsidRDefault="00A60A86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05.02.2013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Ковальчук О.М.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78:13:7319:33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ДР, 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8BD">
              <w:rPr>
                <w:rFonts w:ascii="Times New Roman" w:eastAsia="Times New Roman" w:hAnsi="Times New Roman" w:cs="Times New Roman"/>
              </w:rPr>
              <w:t>Запрос от собственника участка, заявитель планирует в бывшем промышленном квартале развивать жилую застройку и сопутствующую социальную инфраструктуру.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7D5D70" w:rsidP="007D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предложение, установив зону Д в границах, предложенных КГА</w:t>
            </w:r>
          </w:p>
        </w:tc>
      </w:tr>
      <w:tr w:rsidR="00A60A86" w:rsidRPr="007A18BD" w:rsidTr="003622B4">
        <w:trPr>
          <w:cantSplit/>
          <w:trHeight w:val="95"/>
        </w:trPr>
        <w:tc>
          <w:tcPr>
            <w:tcW w:w="1292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104033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Фрунзенский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г.Санкт-Петербург, Бухарестская улица, дом 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0A86" w:rsidRPr="007A18BD" w:rsidRDefault="00A60A86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19.02.2013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ООО "ЛОГОСИСТЕМА" в доп. к ранее напр. письмам собственников ЗУ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78:7335:22</w:t>
            </w:r>
            <w:r w:rsidRPr="007A18BD">
              <w:rPr>
                <w:rFonts w:ascii="Times New Roman" w:eastAsia="Times New Roman" w:hAnsi="Times New Roman" w:cs="Times New Roman"/>
                <w:color w:val="000000"/>
              </w:rPr>
              <w:br/>
              <w:t>78:13:7335:23</w:t>
            </w:r>
            <w:r w:rsidRPr="007A18BD">
              <w:rPr>
                <w:rFonts w:ascii="Times New Roman" w:eastAsia="Times New Roman" w:hAnsi="Times New Roman" w:cs="Times New Roman"/>
                <w:color w:val="000000"/>
              </w:rPr>
              <w:br/>
              <w:t>78:13:7335:24</w:t>
            </w:r>
            <w:r w:rsidRPr="007A18BD">
              <w:rPr>
                <w:rFonts w:ascii="Times New Roman" w:eastAsia="Times New Roman" w:hAnsi="Times New Roman" w:cs="Times New Roman"/>
                <w:color w:val="000000"/>
              </w:rPr>
              <w:br/>
              <w:t>78:13:7335:25</w:t>
            </w:r>
            <w:r w:rsidRPr="007A18BD">
              <w:rPr>
                <w:rFonts w:ascii="Times New Roman" w:eastAsia="Times New Roman" w:hAnsi="Times New Roman" w:cs="Times New Roman"/>
                <w:color w:val="000000"/>
              </w:rPr>
              <w:br/>
              <w:t>78:13:7335:6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ПД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8BD">
              <w:rPr>
                <w:rFonts w:ascii="Times New Roman" w:eastAsia="Times New Roman" w:hAnsi="Times New Roman" w:cs="Times New Roman"/>
              </w:rPr>
              <w:t xml:space="preserve">Заявитель просит рассмотреть возможность изменения функциональной зоны в связи с фактическим использованием участков под размещение объектов транспорта, под размещение бизнес центра с коммерческими структурами.  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394B48" w:rsidP="0037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Отложить рассмотрение предложения</w:t>
            </w:r>
          </w:p>
        </w:tc>
      </w:tr>
      <w:tr w:rsidR="00A60A86" w:rsidRPr="007A18BD" w:rsidTr="003622B4">
        <w:trPr>
          <w:cantSplit/>
          <w:trHeight w:val="95"/>
        </w:trPr>
        <w:tc>
          <w:tcPr>
            <w:tcW w:w="1292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105567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Фрунзенский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Софийская ул., уч. 1 (южнее пересечения с Грузовым проездом)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0A86" w:rsidRPr="007A18BD" w:rsidRDefault="00A60A86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14.03.2013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Комитет по транспорту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8BD">
              <w:rPr>
                <w:rFonts w:ascii="Times New Roman" w:eastAsia="Times New Roman" w:hAnsi="Times New Roman" w:cs="Times New Roman"/>
              </w:rPr>
              <w:t xml:space="preserve">Направлены предложения о внесении изменений в Генеральный план Санкт-Петербурга для размещения объектов транспорта. 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7D5D70" w:rsidP="0037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Отклонить предложение</w:t>
            </w:r>
          </w:p>
        </w:tc>
      </w:tr>
      <w:tr w:rsidR="00A60A86" w:rsidRPr="007A18BD" w:rsidTr="003622B4">
        <w:trPr>
          <w:cantSplit/>
          <w:trHeight w:val="95"/>
        </w:trPr>
        <w:tc>
          <w:tcPr>
            <w:tcW w:w="1292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105772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Фрунзенский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пересечение ул. Димитрова и ул. Белградской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0A86" w:rsidRPr="007A18BD" w:rsidRDefault="00A60A86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18.03.2013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предложение УЗГ,</w:t>
            </w:r>
            <w:r w:rsidRPr="007A18BD">
              <w:rPr>
                <w:rFonts w:ascii="Times New Roman" w:eastAsia="Times New Roman" w:hAnsi="Times New Roman" w:cs="Times New Roman"/>
                <w:color w:val="000000"/>
              </w:rPr>
              <w:br/>
              <w:t>религиозная организация «Санкт-Петербургская Епархия Русской Православной Церкви</w:t>
            </w:r>
            <w:r w:rsidRPr="007A18BD">
              <w:rPr>
                <w:rFonts w:ascii="Times New Roman" w:eastAsia="Times New Roman" w:hAnsi="Times New Roman" w:cs="Times New Roman"/>
                <w:color w:val="000000"/>
              </w:rPr>
              <w:br/>
              <w:t>(Московский Патриархат)»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8BD">
              <w:rPr>
                <w:rFonts w:ascii="Times New Roman" w:eastAsia="Times New Roman" w:hAnsi="Times New Roman" w:cs="Times New Roman"/>
              </w:rPr>
              <w:t xml:space="preserve">Направлены предложения о внесении изменений в Генеральный план Санкт-Петербурга для целей воссоздания храма. 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957DB3" w:rsidP="0037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2E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</w:t>
            </w:r>
          </w:p>
        </w:tc>
      </w:tr>
      <w:tr w:rsidR="00A60A86" w:rsidRPr="007A18BD" w:rsidTr="003622B4">
        <w:trPr>
          <w:cantSplit/>
          <w:trHeight w:val="95"/>
        </w:trPr>
        <w:tc>
          <w:tcPr>
            <w:tcW w:w="1292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105782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Фрунзенский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Гамбургская площадь, северо-западнее преесечения пр. Славы и Софийской ул.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0A86" w:rsidRPr="007A18BD" w:rsidRDefault="00A60A86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18.03.2013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предложения УЗГ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8BD">
              <w:rPr>
                <w:rFonts w:ascii="Times New Roman" w:eastAsia="Times New Roman" w:hAnsi="Times New Roman" w:cs="Times New Roman"/>
              </w:rPr>
              <w:t xml:space="preserve">Направлены предложения о внесении изменений в Генеральный план Санкт-Петербурга для целей воссоздания храма. 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7D5D70" w:rsidP="0037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Отклонить предложение</w:t>
            </w:r>
          </w:p>
        </w:tc>
      </w:tr>
      <w:tr w:rsidR="00A60A86" w:rsidRPr="007A18BD" w:rsidTr="003622B4">
        <w:trPr>
          <w:cantSplit/>
          <w:trHeight w:val="95"/>
        </w:trPr>
        <w:tc>
          <w:tcPr>
            <w:tcW w:w="1292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105784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Фрунзенский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в районе ул. Софийской и ул. Турку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0A86" w:rsidRPr="007A18BD" w:rsidRDefault="00A60A86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2,2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18.03.2013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предложения УЗГ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Р2, 3ЖД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3ЖД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8BD">
              <w:rPr>
                <w:rFonts w:ascii="Times New Roman" w:eastAsia="Times New Roman" w:hAnsi="Times New Roman" w:cs="Times New Roman"/>
              </w:rPr>
              <w:t>Направлены пре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Pr="007A18BD">
              <w:rPr>
                <w:rFonts w:ascii="Times New Roman" w:eastAsia="Times New Roman" w:hAnsi="Times New Roman" w:cs="Times New Roman"/>
              </w:rPr>
              <w:t>ложения для внесения изменений в Генеральный план.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957DB3" w:rsidP="0037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2E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</w:t>
            </w:r>
          </w:p>
        </w:tc>
      </w:tr>
      <w:tr w:rsidR="00A60A86" w:rsidRPr="007A18BD" w:rsidTr="003622B4">
        <w:trPr>
          <w:cantSplit/>
          <w:trHeight w:val="95"/>
        </w:trPr>
        <w:tc>
          <w:tcPr>
            <w:tcW w:w="1292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107775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Фрунзенский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Санкт-Петербург, Улица Самойловой, дом 5, литера С, 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0A86" w:rsidRPr="007A18BD" w:rsidRDefault="00A60A86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19.04.2013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ООО "Производственное объединение"ПЕКАР" (ООО "ПО"ПЕКАР")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78:7320:3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ПД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8BD">
              <w:rPr>
                <w:rFonts w:ascii="Times New Roman" w:eastAsia="Times New Roman" w:hAnsi="Times New Roman" w:cs="Times New Roman"/>
              </w:rPr>
              <w:t>Направлены пре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Pr="007A18BD">
              <w:rPr>
                <w:rFonts w:ascii="Times New Roman" w:eastAsia="Times New Roman" w:hAnsi="Times New Roman" w:cs="Times New Roman"/>
              </w:rPr>
              <w:t>ложения для внесения изменений в Генеральный план.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394B48" w:rsidP="0037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Отложить рассмотрение предложения</w:t>
            </w:r>
          </w:p>
        </w:tc>
      </w:tr>
      <w:tr w:rsidR="00A60A86" w:rsidRPr="007A18BD" w:rsidTr="003622B4">
        <w:trPr>
          <w:cantSplit/>
          <w:trHeight w:val="95"/>
        </w:trPr>
        <w:tc>
          <w:tcPr>
            <w:tcW w:w="1292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107779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Фрунзенский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Санкт-Петербург, улица Самойловой, дом 5, литера С, 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0A86" w:rsidRPr="007A18BD" w:rsidRDefault="00A60A86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12,7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19.04.2013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ООО "Производс</w:t>
            </w:r>
            <w:r w:rsidR="003622B4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венное объединение "ПЕКАР" (ООО "ПО "ПЕКАР")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78:7320:4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ПД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8BD">
              <w:rPr>
                <w:rFonts w:ascii="Times New Roman" w:eastAsia="Times New Roman" w:hAnsi="Times New Roman" w:cs="Times New Roman"/>
              </w:rPr>
              <w:t>Направлены пре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Pr="007A18BD">
              <w:rPr>
                <w:rFonts w:ascii="Times New Roman" w:eastAsia="Times New Roman" w:hAnsi="Times New Roman" w:cs="Times New Roman"/>
              </w:rPr>
              <w:t>ложения для внесения изменений в Генеральный план.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394B48" w:rsidP="0037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Отложить рассмотрение предложения</w:t>
            </w:r>
          </w:p>
        </w:tc>
      </w:tr>
      <w:tr w:rsidR="00A60A86" w:rsidRPr="007A18BD" w:rsidTr="003622B4">
        <w:trPr>
          <w:cantSplit/>
          <w:trHeight w:val="95"/>
        </w:trPr>
        <w:tc>
          <w:tcPr>
            <w:tcW w:w="1292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111131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Фрунзенский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наб. Обводного канала, уч. 1 (юго-западнее д. 42, лит. А по наб. Обводного канала)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0A86" w:rsidRPr="007A18BD" w:rsidRDefault="00A60A86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14.06.2013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ГУП Петербургский метрополитен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78:13:7309:3</w:t>
            </w:r>
            <w:r w:rsidRPr="007A18BD">
              <w:rPr>
                <w:rFonts w:ascii="Times New Roman" w:eastAsia="Times New Roman" w:hAnsi="Times New Roman" w:cs="Times New Roman"/>
                <w:color w:val="000000"/>
              </w:rPr>
              <w:br/>
              <w:t>78:13:7309:5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8BD">
              <w:rPr>
                <w:rFonts w:ascii="Times New Roman" w:eastAsia="Times New Roman" w:hAnsi="Times New Roman" w:cs="Times New Roman"/>
              </w:rPr>
              <w:t xml:space="preserve">Запрос на внесение изменений в Генеральный план для размещения объектов Метрополитена. 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957DB3" w:rsidP="0037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2E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</w:t>
            </w:r>
          </w:p>
        </w:tc>
      </w:tr>
      <w:tr w:rsidR="00A60A86" w:rsidRPr="007A18BD" w:rsidTr="003622B4">
        <w:trPr>
          <w:cantSplit/>
          <w:trHeight w:val="95"/>
        </w:trPr>
        <w:tc>
          <w:tcPr>
            <w:tcW w:w="1292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111136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Фрунзенский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Лиговский пр., д. 236 (участок 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0A86" w:rsidRPr="007A18BD" w:rsidRDefault="00A60A86" w:rsidP="00D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14.06.2013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метрополитен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78:13:7319:26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8BD">
              <w:rPr>
                <w:rFonts w:ascii="Times New Roman" w:eastAsia="Times New Roman" w:hAnsi="Times New Roman" w:cs="Times New Roman"/>
                <w:color w:val="000000"/>
              </w:rPr>
              <w:t>И1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60A86" w:rsidRPr="007A18BD" w:rsidRDefault="00A60A86" w:rsidP="006A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8BD">
              <w:rPr>
                <w:rFonts w:ascii="Times New Roman" w:eastAsia="Times New Roman" w:hAnsi="Times New Roman" w:cs="Times New Roman"/>
              </w:rPr>
              <w:t xml:space="preserve">Запрос на внесение изменений в Генеральный план для размещения объектов Метрополитена. </w:t>
            </w:r>
          </w:p>
        </w:tc>
        <w:tc>
          <w:tcPr>
            <w:tcW w:w="3827" w:type="dxa"/>
            <w:gridSpan w:val="2"/>
            <w:vAlign w:val="center"/>
          </w:tcPr>
          <w:p w:rsidR="00A60A86" w:rsidRPr="00372E52" w:rsidRDefault="007D5D70" w:rsidP="0037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Учесть предложение, установив зону И1 в границах, предложенных КГА</w:t>
            </w:r>
          </w:p>
        </w:tc>
      </w:tr>
    </w:tbl>
    <w:p w:rsidR="002522AD" w:rsidRPr="006816CE" w:rsidRDefault="006816CE" w:rsidP="006816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16CE">
        <w:rPr>
          <w:rFonts w:ascii="Times New Roman" w:hAnsi="Times New Roman" w:cs="Times New Roman"/>
          <w:b/>
          <w:sz w:val="28"/>
          <w:szCs w:val="28"/>
        </w:rPr>
        <w:t>М.Л. Максимова</w:t>
      </w:r>
    </w:p>
    <w:p w:rsidR="006816CE" w:rsidRPr="006816CE" w:rsidRDefault="006816CE" w:rsidP="006816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16CE">
        <w:rPr>
          <w:rFonts w:ascii="Times New Roman" w:hAnsi="Times New Roman" w:cs="Times New Roman"/>
          <w:b/>
          <w:sz w:val="28"/>
          <w:szCs w:val="28"/>
        </w:rPr>
        <w:t>710-48-27</w:t>
      </w:r>
    </w:p>
    <w:sectPr w:rsidR="006816CE" w:rsidRPr="006816CE" w:rsidSect="004046E5">
      <w:headerReference w:type="default" r:id="rId7"/>
      <w:footerReference w:type="default" r:id="rId8"/>
      <w:pgSz w:w="23814" w:h="16839" w:orient="landscape" w:code="8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8EB" w:rsidRDefault="003958EB" w:rsidP="00F62C57">
      <w:pPr>
        <w:spacing w:after="0" w:line="240" w:lineRule="auto"/>
      </w:pPr>
      <w:r>
        <w:separator/>
      </w:r>
    </w:p>
  </w:endnote>
  <w:endnote w:type="continuationSeparator" w:id="0">
    <w:p w:rsidR="003958EB" w:rsidRDefault="003958EB" w:rsidP="00F6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553674"/>
      <w:docPartObj>
        <w:docPartGallery w:val="Page Numbers (Bottom of Page)"/>
        <w:docPartUnique/>
      </w:docPartObj>
    </w:sdtPr>
    <w:sdtEndPr/>
    <w:sdtContent>
      <w:p w:rsidR="006D16D7" w:rsidRDefault="006D16D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4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16D7" w:rsidRDefault="006D16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8EB" w:rsidRDefault="003958EB" w:rsidP="00F62C57">
      <w:pPr>
        <w:spacing w:after="0" w:line="240" w:lineRule="auto"/>
      </w:pPr>
      <w:r>
        <w:separator/>
      </w:r>
    </w:p>
  </w:footnote>
  <w:footnote w:type="continuationSeparator" w:id="0">
    <w:p w:rsidR="003958EB" w:rsidRDefault="003958EB" w:rsidP="00F62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D7" w:rsidRPr="00E91801" w:rsidRDefault="006D16D7" w:rsidP="000232CD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b/>
        <w:sz w:val="32"/>
        <w:szCs w:val="32"/>
      </w:rPr>
    </w:pPr>
    <w:r w:rsidRPr="00E91801">
      <w:rPr>
        <w:rFonts w:ascii="Times New Roman" w:eastAsia="Calibri" w:hAnsi="Times New Roman" w:cs="Times New Roman"/>
        <w:b/>
        <w:sz w:val="32"/>
        <w:szCs w:val="32"/>
      </w:rPr>
      <w:t xml:space="preserve">Приложение 1  </w:t>
    </w:r>
  </w:p>
  <w:p w:rsidR="006D16D7" w:rsidRPr="00E91801" w:rsidRDefault="006D16D7" w:rsidP="000232CD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b/>
        <w:sz w:val="32"/>
        <w:szCs w:val="32"/>
      </w:rPr>
    </w:pPr>
    <w:r w:rsidRPr="00E91801">
      <w:rPr>
        <w:rFonts w:ascii="Times New Roman" w:eastAsia="Calibri" w:hAnsi="Times New Roman" w:cs="Times New Roman"/>
        <w:b/>
        <w:sz w:val="32"/>
        <w:szCs w:val="32"/>
      </w:rPr>
      <w:t xml:space="preserve">к протоколу заседания Комиссии по подготовке изменений в Генеральный план Санкт-Петербурга от </w:t>
    </w:r>
    <w:r>
      <w:rPr>
        <w:rFonts w:ascii="Times New Roman" w:eastAsia="Calibri" w:hAnsi="Times New Roman" w:cs="Times New Roman"/>
        <w:b/>
        <w:sz w:val="32"/>
        <w:szCs w:val="32"/>
      </w:rPr>
      <w:t>15.08</w:t>
    </w:r>
    <w:r w:rsidRPr="00E91801">
      <w:rPr>
        <w:rFonts w:ascii="Times New Roman" w:eastAsia="Calibri" w:hAnsi="Times New Roman" w:cs="Times New Roman"/>
        <w:b/>
        <w:sz w:val="32"/>
        <w:szCs w:val="32"/>
      </w:rPr>
      <w:t>.2013 № 2</w:t>
    </w:r>
    <w:r>
      <w:rPr>
        <w:rFonts w:ascii="Times New Roman" w:eastAsia="Calibri" w:hAnsi="Times New Roman" w:cs="Times New Roman"/>
        <w:b/>
        <w:sz w:val="32"/>
        <w:szCs w:val="32"/>
      </w:rPr>
      <w:t>9</w:t>
    </w:r>
  </w:p>
  <w:p w:rsidR="006D16D7" w:rsidRDefault="006D16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C4"/>
    <w:rsid w:val="000076D3"/>
    <w:rsid w:val="00015FD4"/>
    <w:rsid w:val="00020250"/>
    <w:rsid w:val="000232CD"/>
    <w:rsid w:val="000A33F4"/>
    <w:rsid w:val="00102DDB"/>
    <w:rsid w:val="00113F9C"/>
    <w:rsid w:val="0013154B"/>
    <w:rsid w:val="0016776C"/>
    <w:rsid w:val="00197325"/>
    <w:rsid w:val="001D414E"/>
    <w:rsid w:val="002509B9"/>
    <w:rsid w:val="002522AD"/>
    <w:rsid w:val="0026542B"/>
    <w:rsid w:val="002B30D8"/>
    <w:rsid w:val="002C5F94"/>
    <w:rsid w:val="002E7FE6"/>
    <w:rsid w:val="002F33E9"/>
    <w:rsid w:val="002F6C59"/>
    <w:rsid w:val="00350AA1"/>
    <w:rsid w:val="00350AED"/>
    <w:rsid w:val="003622B4"/>
    <w:rsid w:val="00372E52"/>
    <w:rsid w:val="00394B48"/>
    <w:rsid w:val="003958EB"/>
    <w:rsid w:val="003C1764"/>
    <w:rsid w:val="003C6184"/>
    <w:rsid w:val="003D123C"/>
    <w:rsid w:val="003D1BFA"/>
    <w:rsid w:val="003E1988"/>
    <w:rsid w:val="003E6354"/>
    <w:rsid w:val="00401178"/>
    <w:rsid w:val="004046E5"/>
    <w:rsid w:val="004422B4"/>
    <w:rsid w:val="004D742C"/>
    <w:rsid w:val="004E5766"/>
    <w:rsid w:val="0050234E"/>
    <w:rsid w:val="00512502"/>
    <w:rsid w:val="00525572"/>
    <w:rsid w:val="00551569"/>
    <w:rsid w:val="00561711"/>
    <w:rsid w:val="00582D4D"/>
    <w:rsid w:val="005B2B98"/>
    <w:rsid w:val="005B2F00"/>
    <w:rsid w:val="005C54B1"/>
    <w:rsid w:val="005E4C0F"/>
    <w:rsid w:val="005E53CC"/>
    <w:rsid w:val="00616386"/>
    <w:rsid w:val="006318F1"/>
    <w:rsid w:val="006816CE"/>
    <w:rsid w:val="00684E8D"/>
    <w:rsid w:val="006A5B8F"/>
    <w:rsid w:val="006D16D7"/>
    <w:rsid w:val="007200AB"/>
    <w:rsid w:val="00723987"/>
    <w:rsid w:val="00735B13"/>
    <w:rsid w:val="00736A69"/>
    <w:rsid w:val="00750BA6"/>
    <w:rsid w:val="0076653F"/>
    <w:rsid w:val="007764EA"/>
    <w:rsid w:val="007A18BD"/>
    <w:rsid w:val="007D5D70"/>
    <w:rsid w:val="00845F44"/>
    <w:rsid w:val="00847690"/>
    <w:rsid w:val="008671AC"/>
    <w:rsid w:val="00876CBE"/>
    <w:rsid w:val="00877D5A"/>
    <w:rsid w:val="00923B12"/>
    <w:rsid w:val="00946F44"/>
    <w:rsid w:val="00957DB3"/>
    <w:rsid w:val="0097640C"/>
    <w:rsid w:val="009A0910"/>
    <w:rsid w:val="009B00C7"/>
    <w:rsid w:val="009B7D78"/>
    <w:rsid w:val="009C3611"/>
    <w:rsid w:val="009C4688"/>
    <w:rsid w:val="00A13C7F"/>
    <w:rsid w:val="00A23A24"/>
    <w:rsid w:val="00A40A08"/>
    <w:rsid w:val="00A542BC"/>
    <w:rsid w:val="00A566F0"/>
    <w:rsid w:val="00A60A86"/>
    <w:rsid w:val="00AB2392"/>
    <w:rsid w:val="00B22EBD"/>
    <w:rsid w:val="00B261A1"/>
    <w:rsid w:val="00B47711"/>
    <w:rsid w:val="00B61DCD"/>
    <w:rsid w:val="00B645C4"/>
    <w:rsid w:val="00B66DFC"/>
    <w:rsid w:val="00B67139"/>
    <w:rsid w:val="00B72339"/>
    <w:rsid w:val="00B92A26"/>
    <w:rsid w:val="00BB62C6"/>
    <w:rsid w:val="00C21953"/>
    <w:rsid w:val="00C5405F"/>
    <w:rsid w:val="00C81BBC"/>
    <w:rsid w:val="00C8571A"/>
    <w:rsid w:val="00CB5D4D"/>
    <w:rsid w:val="00CD5D3C"/>
    <w:rsid w:val="00D269D6"/>
    <w:rsid w:val="00D45627"/>
    <w:rsid w:val="00D45944"/>
    <w:rsid w:val="00D514C6"/>
    <w:rsid w:val="00D63CB8"/>
    <w:rsid w:val="00D67D21"/>
    <w:rsid w:val="00DB0384"/>
    <w:rsid w:val="00DD1177"/>
    <w:rsid w:val="00E43AD6"/>
    <w:rsid w:val="00E469CD"/>
    <w:rsid w:val="00E84DEA"/>
    <w:rsid w:val="00EB5E9C"/>
    <w:rsid w:val="00F041B5"/>
    <w:rsid w:val="00F173C3"/>
    <w:rsid w:val="00F20F99"/>
    <w:rsid w:val="00F62C57"/>
    <w:rsid w:val="00F85E57"/>
    <w:rsid w:val="00F90A6D"/>
    <w:rsid w:val="00FD4457"/>
    <w:rsid w:val="00FE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2C57"/>
  </w:style>
  <w:style w:type="paragraph" w:styleId="a5">
    <w:name w:val="footer"/>
    <w:basedOn w:val="a"/>
    <w:link w:val="a6"/>
    <w:uiPriority w:val="99"/>
    <w:unhideWhenUsed/>
    <w:rsid w:val="00F62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2C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2C57"/>
  </w:style>
  <w:style w:type="paragraph" w:styleId="a5">
    <w:name w:val="footer"/>
    <w:basedOn w:val="a"/>
    <w:link w:val="a6"/>
    <w:uiPriority w:val="99"/>
    <w:unhideWhenUsed/>
    <w:rsid w:val="00F62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2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8612</Words>
  <Characters>49092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</Company>
  <LinksUpToDate>false</LinksUpToDate>
  <CharactersWithSpaces>57589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i.kasatikova</dc:creator>
  <cp:lastModifiedBy>user1</cp:lastModifiedBy>
  <cp:revision>2</cp:revision>
  <cp:lastPrinted>2013-08-07T13:54:00Z</cp:lastPrinted>
  <dcterms:created xsi:type="dcterms:W3CDTF">2013-09-10T13:31:00Z</dcterms:created>
  <dcterms:modified xsi:type="dcterms:W3CDTF">2013-09-10T13:31:00Z</dcterms:modified>
</cp:coreProperties>
</file>